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documenttasks/documenttasks1.xml" ContentType="application/vnd.ms-office.documenttask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787795" w14:textId="23661929" w:rsidR="00124215" w:rsidRPr="004A3795" w:rsidRDefault="002E3F12" w:rsidP="001421DE">
      <w:pPr>
        <w:pStyle w:val="BodyTextTitle"/>
      </w:pPr>
      <w:r>
        <w:t>DSD</w:t>
      </w:r>
      <w:r w:rsidR="001421DE">
        <w:t>002 Annex 5</w:t>
      </w:r>
    </w:p>
    <w:p w14:paraId="24906765" w14:textId="77777777" w:rsidR="00FC05F6" w:rsidRDefault="00CE59A9" w:rsidP="00F72C6E">
      <w:r>
        <w:t>1.</w:t>
      </w:r>
      <w:r>
        <w:tab/>
        <w:t xml:space="preserve">Reference is made to the </w:t>
      </w:r>
      <w:r w:rsidR="00697D79">
        <w:t>DIP Supplement of the Balancing and Settlement Code</w:t>
      </w:r>
      <w:r>
        <w:t>.</w:t>
      </w:r>
    </w:p>
    <w:p w14:paraId="52DB667B" w14:textId="57623EB0" w:rsidR="00FC05F6" w:rsidRDefault="00CE59A9" w:rsidP="00F72C6E">
      <w:r>
        <w:t>2.</w:t>
      </w:r>
      <w:r>
        <w:tab/>
        <w:t>This</w:t>
      </w:r>
      <w:r w:rsidR="00C15752">
        <w:t xml:space="preserve"> is </w:t>
      </w:r>
      <w:r w:rsidR="00697D79">
        <w:t>DIP Subsidiary Document DSD</w:t>
      </w:r>
      <w:r w:rsidR="001421DE">
        <w:t>002 Annex 5</w:t>
      </w:r>
      <w:r>
        <w:t xml:space="preserve">, </w:t>
      </w:r>
      <w:r w:rsidR="001D1A68">
        <w:fldChar w:fldCharType="begin"/>
      </w:r>
      <w:r w:rsidR="001D1A68">
        <w:instrText>DOCPROPERTY  "Version number"  \* MERGEFORMAT</w:instrText>
      </w:r>
      <w:r w:rsidR="001D1A68">
        <w:fldChar w:fldCharType="separate"/>
      </w:r>
      <w:r w:rsidR="002229D0">
        <w:t>Version 0.</w:t>
      </w:r>
      <w:r w:rsidR="001D1A68">
        <w:fldChar w:fldCharType="end"/>
      </w:r>
      <w:r w:rsidR="001421DE">
        <w:t>9</w:t>
      </w:r>
    </w:p>
    <w:p w14:paraId="45F75FE3" w14:textId="77777777" w:rsidR="00FC05F6" w:rsidRDefault="00CE59A9" w:rsidP="00F72C6E">
      <w:r>
        <w:t>3.</w:t>
      </w:r>
      <w:r>
        <w:tab/>
        <w:t xml:space="preserve">This </w:t>
      </w:r>
      <w:r w:rsidR="00697D79">
        <w:t>DSD</w:t>
      </w:r>
      <w:r>
        <w:t xml:space="preserve"> is effective from</w:t>
      </w:r>
      <w:r w:rsidR="002229D0">
        <w:t xml:space="preserve"> </w:t>
      </w:r>
      <w:r w:rsidR="00371AC8" w:rsidRPr="00CD70DD">
        <w:rPr>
          <w:highlight w:val="yellow"/>
        </w:rPr>
        <w:fldChar w:fldCharType="begin"/>
      </w:r>
      <w:r w:rsidR="00371AC8" w:rsidRPr="00CD70DD">
        <w:rPr>
          <w:highlight w:val="yellow"/>
        </w:rPr>
        <w:instrText xml:space="preserve"> DOCPROPERTY  "Effective Date"  \* MERGEFORMAT </w:instrText>
      </w:r>
      <w:r w:rsidR="00371AC8" w:rsidRPr="00CD70DD">
        <w:rPr>
          <w:highlight w:val="yellow"/>
        </w:rPr>
        <w:fldChar w:fldCharType="separate"/>
      </w:r>
      <w:r w:rsidR="002229D0" w:rsidRPr="00CD70DD">
        <w:rPr>
          <w:highlight w:val="yellow"/>
        </w:rPr>
        <w:t>DD MM YYYY</w:t>
      </w:r>
      <w:r w:rsidR="00371AC8" w:rsidRPr="00CD70DD">
        <w:rPr>
          <w:highlight w:val="yellow"/>
        </w:rPr>
        <w:fldChar w:fldCharType="end"/>
      </w:r>
      <w:r>
        <w:t>.</w:t>
      </w:r>
    </w:p>
    <w:p w14:paraId="3E267430" w14:textId="77777777" w:rsidR="00FC05F6" w:rsidRDefault="00CE59A9" w:rsidP="00F72C6E">
      <w:r>
        <w:t>4.</w:t>
      </w:r>
      <w:r>
        <w:tab/>
        <w:t xml:space="preserve">This </w:t>
      </w:r>
      <w:r w:rsidR="00697D79">
        <w:t>DSD</w:t>
      </w:r>
      <w:r>
        <w:t xml:space="preserve"> has been approved by the </w:t>
      </w:r>
      <w:r w:rsidR="00697D79">
        <w:t>DIP Manager</w:t>
      </w:r>
      <w:r>
        <w:t>.</w:t>
      </w:r>
    </w:p>
    <w:p w14:paraId="64441E6A" w14:textId="77777777" w:rsidR="00CD2882" w:rsidRPr="00CD2882" w:rsidRDefault="001F04BD" w:rsidP="00F72C6E">
      <w:r>
        <w:br w:type="page"/>
      </w:r>
    </w:p>
    <w:p w14:paraId="244FC591" w14:textId="77777777" w:rsidR="00FC05F6" w:rsidRPr="00C32B83" w:rsidRDefault="00C32B83" w:rsidP="00C32B83">
      <w:pPr>
        <w:pageBreakBefore/>
        <w:tabs>
          <w:tab w:val="clear" w:pos="709"/>
          <w:tab w:val="left" w:pos="-720"/>
        </w:tabs>
        <w:suppressAutoHyphens/>
        <w:jc w:val="center"/>
        <w:rPr>
          <w:b/>
          <w:spacing w:val="-3"/>
          <w:szCs w:val="20"/>
          <w:lang w:eastAsia="en-US"/>
        </w:rPr>
      </w:pPr>
      <w:r w:rsidRPr="00C32B83">
        <w:rPr>
          <w:b/>
          <w:spacing w:val="-3"/>
          <w:szCs w:val="20"/>
          <w:lang w:eastAsia="en-US"/>
        </w:rPr>
        <w:lastRenderedPageBreak/>
        <w:t>CONTENTS</w:t>
      </w:r>
    </w:p>
    <w:p w14:paraId="6EC00F65" w14:textId="4084C364" w:rsidR="00D17506" w:rsidRPr="00C33FE7" w:rsidRDefault="0012145C" w:rsidP="00C33FE7">
      <w:pPr>
        <w:pStyle w:val="TOC1"/>
      </w:pPr>
      <w:r>
        <w:rPr>
          <w:sz w:val="28"/>
          <w:szCs w:val="28"/>
        </w:rPr>
        <w:fldChar w:fldCharType="begin"/>
      </w:r>
      <w:r>
        <w:rPr>
          <w:sz w:val="28"/>
          <w:szCs w:val="28"/>
        </w:rPr>
        <w:instrText xml:space="preserve"> TOC \o "1-3" \h \z \u </w:instrText>
      </w:r>
      <w:r>
        <w:rPr>
          <w:sz w:val="28"/>
          <w:szCs w:val="28"/>
        </w:rPr>
        <w:fldChar w:fldCharType="separate"/>
      </w:r>
      <w:hyperlink w:anchor="_Toc170117467" w:history="1">
        <w:r w:rsidR="00697D79" w:rsidRPr="001169AB">
          <w:rPr>
            <w:rStyle w:val="Hyperlink"/>
            <w:noProof/>
          </w:rPr>
          <w:t>1</w:t>
        </w:r>
        <w:r w:rsidR="00697D79">
          <w:rPr>
            <w:rFonts w:asciiTheme="minorHAnsi" w:eastAsiaTheme="minorEastAsia" w:hAnsiTheme="minorHAnsi" w:cstheme="minorBidi"/>
            <w:b w:val="0"/>
            <w:noProof/>
            <w:sz w:val="22"/>
            <w:szCs w:val="22"/>
          </w:rPr>
          <w:tab/>
        </w:r>
        <w:r w:rsidR="006B22C2" w:rsidRPr="30428550">
          <w:t>Introduction</w:t>
        </w:r>
        <w:r w:rsidR="00697D79">
          <w:rPr>
            <w:noProof/>
            <w:webHidden/>
          </w:rPr>
          <w:tab/>
        </w:r>
      </w:hyperlink>
      <w:r w:rsidR="007262ED">
        <w:t>3</w:t>
      </w:r>
    </w:p>
    <w:p w14:paraId="435F9BF2" w14:textId="4D6501C4" w:rsidR="00C33FE7" w:rsidRDefault="0012145C" w:rsidP="00C0652B">
      <w:pPr>
        <w:pStyle w:val="TOC1"/>
        <w:rPr>
          <w:noProof/>
          <w:webHidden/>
        </w:rPr>
      </w:pPr>
      <w:r>
        <w:fldChar w:fldCharType="end"/>
      </w:r>
      <w:r w:rsidR="1674560E" w:rsidRPr="00C0652B">
        <w:rPr>
          <w:noProof/>
        </w:rPr>
        <w:t>2</w:t>
      </w:r>
      <w:r w:rsidR="00C0652B">
        <w:rPr>
          <w:rFonts w:asciiTheme="minorHAnsi" w:eastAsiaTheme="minorEastAsia" w:hAnsiTheme="minorHAnsi" w:cstheme="minorBidi"/>
          <w:b w:val="0"/>
          <w:noProof/>
          <w:sz w:val="22"/>
          <w:szCs w:val="22"/>
        </w:rPr>
        <w:tab/>
      </w:r>
      <w:r w:rsidR="60308F0C" w:rsidRPr="3A96B005">
        <w:rPr>
          <w:noProof/>
        </w:rPr>
        <w:t>DIP</w:t>
      </w:r>
      <w:r w:rsidR="00C33FE7">
        <w:rPr>
          <w:noProof/>
        </w:rPr>
        <w:t xml:space="preserve"> </w:t>
      </w:r>
      <w:r w:rsidR="60308F0C" w:rsidRPr="3A96B005">
        <w:rPr>
          <w:noProof/>
        </w:rPr>
        <w:t>Manager Responsibilities</w:t>
      </w:r>
      <w:r w:rsidR="00C0652B">
        <w:rPr>
          <w:noProof/>
          <w:webHidden/>
        </w:rPr>
        <w:tab/>
      </w:r>
      <w:r w:rsidR="007262ED">
        <w:rPr>
          <w:noProof/>
          <w:webHidden/>
        </w:rPr>
        <w:t>3</w:t>
      </w:r>
    </w:p>
    <w:p w14:paraId="672AF5A5" w14:textId="69236F2B" w:rsidR="00C33FE7" w:rsidRDefault="1674560E" w:rsidP="00C0652B">
      <w:pPr>
        <w:pStyle w:val="TOC1"/>
        <w:rPr>
          <w:noProof/>
          <w:color w:val="000000" w:themeColor="text1"/>
        </w:rPr>
      </w:pPr>
      <w:r w:rsidRPr="39B9282F">
        <w:rPr>
          <w:noProof/>
          <w:color w:val="000000" w:themeColor="text1"/>
        </w:rPr>
        <w:t>3</w:t>
      </w:r>
      <w:r>
        <w:tab/>
      </w:r>
      <w:r w:rsidR="4CAD434F" w:rsidRPr="39B9282F">
        <w:rPr>
          <w:noProof/>
          <w:color w:val="000000" w:themeColor="text1"/>
        </w:rPr>
        <w:t>DIP Users</w:t>
      </w:r>
      <w:r w:rsidR="0949FAE3" w:rsidRPr="39B9282F">
        <w:rPr>
          <w:noProof/>
          <w:color w:val="000000" w:themeColor="text1"/>
        </w:rPr>
        <w:t xml:space="preserve"> Responsibilities</w:t>
      </w:r>
      <w:r>
        <w:tab/>
      </w:r>
      <w:r w:rsidR="245FD8C5" w:rsidRPr="39B9282F">
        <w:rPr>
          <w:noProof/>
          <w:color w:val="000000" w:themeColor="text1"/>
        </w:rPr>
        <w:t>4</w:t>
      </w:r>
    </w:p>
    <w:p w14:paraId="51A39B2B" w14:textId="7AA7B064" w:rsidR="00C0652B" w:rsidRDefault="00C0652B" w:rsidP="00C0652B">
      <w:pPr>
        <w:pStyle w:val="TOC1"/>
        <w:rPr>
          <w:noProof/>
          <w:webHidden/>
          <w:color w:val="000000" w:themeColor="text1"/>
        </w:rPr>
      </w:pPr>
      <w:r w:rsidRPr="00C0652B">
        <w:rPr>
          <w:noProof/>
          <w:color w:val="000000" w:themeColor="text1"/>
        </w:rPr>
        <w:t>4</w:t>
      </w:r>
      <w:r w:rsidRPr="00C0652B">
        <w:rPr>
          <w:rFonts w:asciiTheme="minorHAnsi" w:eastAsiaTheme="minorEastAsia" w:hAnsiTheme="minorHAnsi" w:cstheme="minorBidi"/>
          <w:b w:val="0"/>
          <w:noProof/>
          <w:color w:val="000000" w:themeColor="text1"/>
          <w:sz w:val="22"/>
          <w:szCs w:val="22"/>
        </w:rPr>
        <w:tab/>
      </w:r>
      <w:r w:rsidRPr="00C0652B">
        <w:t>Conduct of Incident Management Meetings</w:t>
      </w:r>
      <w:r w:rsidRPr="00C0652B">
        <w:rPr>
          <w:noProof/>
          <w:webHidden/>
          <w:color w:val="000000" w:themeColor="text1"/>
        </w:rPr>
        <w:tab/>
      </w:r>
      <w:r w:rsidR="0053276F">
        <w:rPr>
          <w:noProof/>
          <w:webHidden/>
          <w:color w:val="000000" w:themeColor="text1"/>
        </w:rPr>
        <w:t>5</w:t>
      </w:r>
    </w:p>
    <w:p w14:paraId="0979C6B0" w14:textId="77777777" w:rsidR="00C33FE7" w:rsidRPr="00C33FE7" w:rsidRDefault="00C33FE7" w:rsidP="00C33FE7">
      <w:pPr>
        <w:rPr>
          <w:webHidden/>
        </w:rPr>
      </w:pPr>
    </w:p>
    <w:p w14:paraId="7508A7F1" w14:textId="1BFF9E4A" w:rsidR="00C0652B" w:rsidRPr="00C0652B" w:rsidRDefault="001D1A68" w:rsidP="00C0652B">
      <w:pPr>
        <w:pStyle w:val="TOC1"/>
        <w:rPr>
          <w:rFonts w:asciiTheme="minorHAnsi" w:eastAsiaTheme="minorEastAsia" w:hAnsiTheme="minorHAnsi" w:cstheme="minorBidi"/>
          <w:noProof/>
          <w:color w:val="000000" w:themeColor="text1"/>
          <w:sz w:val="22"/>
          <w:szCs w:val="22"/>
        </w:rPr>
      </w:pPr>
      <w:hyperlink w:anchor="_Toc170117472" w:history="1">
        <w:r w:rsidR="00C0652B" w:rsidRPr="00C0652B">
          <w:rPr>
            <w:rStyle w:val="Hyperlink"/>
            <w:noProof/>
            <w:color w:val="000000" w:themeColor="text1"/>
            <w:u w:val="none"/>
          </w:rPr>
          <w:t>AMENDMENT RECORD– DSD002 Annex 5</w:t>
        </w:r>
        <w:r w:rsidR="00C0652B" w:rsidRPr="00C0652B">
          <w:rPr>
            <w:noProof/>
            <w:webHidden/>
            <w:color w:val="000000" w:themeColor="text1"/>
          </w:rPr>
          <w:tab/>
        </w:r>
        <w:r w:rsidR="0085689E">
          <w:rPr>
            <w:noProof/>
            <w:webHidden/>
            <w:color w:val="000000" w:themeColor="text1"/>
          </w:rPr>
          <w:t>8</w:t>
        </w:r>
      </w:hyperlink>
    </w:p>
    <w:p w14:paraId="2A720FF9" w14:textId="6C45B605" w:rsidR="00FC05F6" w:rsidRDefault="00FC05F6" w:rsidP="00F72C6E">
      <w:pPr>
        <w:pStyle w:val="TOC1"/>
      </w:pPr>
    </w:p>
    <w:p w14:paraId="74DB8A1D" w14:textId="0EAF6AEB" w:rsidR="00FC05F6" w:rsidRDefault="006B22C2" w:rsidP="00F72C6E">
      <w:pPr>
        <w:pStyle w:val="Heading1"/>
      </w:pPr>
      <w:r>
        <w:lastRenderedPageBreak/>
        <w:t>Introduction</w:t>
      </w:r>
    </w:p>
    <w:p w14:paraId="229E872A" w14:textId="389CFB28" w:rsidR="0013416E" w:rsidRPr="0013416E" w:rsidRDefault="0013416E" w:rsidP="0013416E">
      <w:r>
        <w:rPr>
          <w:b/>
          <w:bCs/>
        </w:rPr>
        <w:tab/>
      </w:r>
      <w:r w:rsidR="528D884A" w:rsidRPr="00991EC3">
        <w:t xml:space="preserve"> </w:t>
      </w:r>
      <w:r w:rsidRPr="0013416E">
        <w:rPr>
          <w:b/>
          <w:bCs/>
        </w:rPr>
        <w:t>1.</w:t>
      </w:r>
      <w:r w:rsidR="0053276F">
        <w:rPr>
          <w:b/>
          <w:bCs/>
        </w:rPr>
        <w:t>1</w:t>
      </w:r>
      <w:r w:rsidRPr="00991EC3">
        <w:t xml:space="preserve"> </w:t>
      </w:r>
      <w:r w:rsidRPr="0013416E">
        <w:t>This Annex</w:t>
      </w:r>
      <w:r w:rsidR="00792F1F">
        <w:t xml:space="preserve"> 5</w:t>
      </w:r>
      <w:r w:rsidRPr="0013416E">
        <w:t xml:space="preserve"> provides a framework for the management and resolution of </w:t>
      </w:r>
      <w:r w:rsidR="0033577A">
        <w:t>Significant</w:t>
      </w:r>
      <w:r w:rsidRPr="0013416E">
        <w:t xml:space="preserve"> DIP Incidents. </w:t>
      </w:r>
    </w:p>
    <w:p w14:paraId="36B426A8" w14:textId="3F4CE7B5" w:rsidR="0013416E" w:rsidRPr="0013416E" w:rsidRDefault="0013416E" w:rsidP="0013416E">
      <w:r>
        <w:rPr>
          <w:b/>
          <w:bCs/>
        </w:rPr>
        <w:tab/>
      </w:r>
      <w:r w:rsidR="528D884A" w:rsidRPr="0013416E">
        <w:rPr>
          <w:b/>
          <w:bCs/>
        </w:rPr>
        <w:t>1.</w:t>
      </w:r>
      <w:r w:rsidR="0053276F">
        <w:rPr>
          <w:b/>
          <w:bCs/>
        </w:rPr>
        <w:t>2</w:t>
      </w:r>
      <w:r w:rsidR="528D884A" w:rsidRPr="0013416E">
        <w:t xml:space="preserve"> In the event of a </w:t>
      </w:r>
      <w:r w:rsidR="0033577A">
        <w:t>Significant</w:t>
      </w:r>
      <w:r w:rsidR="528D884A" w:rsidRPr="0013416E">
        <w:t xml:space="preserve"> DIP Incident, DIP Users and the DIP Manager</w:t>
      </w:r>
      <w:r w:rsidR="00462E99">
        <w:t xml:space="preserve"> </w:t>
      </w:r>
      <w:r w:rsidR="528D884A" w:rsidRPr="0013416E">
        <w:t>shall collaborate in good faith and use their best endeavours, in accordance with this Annex</w:t>
      </w:r>
      <w:r w:rsidR="13579FF0">
        <w:t xml:space="preserve"> 5</w:t>
      </w:r>
      <w:r w:rsidR="528D884A" w:rsidRPr="0013416E">
        <w:t xml:space="preserve">, to: </w:t>
      </w:r>
    </w:p>
    <w:p w14:paraId="383BD10D" w14:textId="2C9C7A64" w:rsidR="0013416E" w:rsidRPr="0013416E" w:rsidRDefault="0013416E" w:rsidP="0013416E">
      <w:pPr>
        <w:ind w:firstLine="720"/>
      </w:pPr>
      <w:r>
        <w:tab/>
      </w:r>
      <w:r>
        <w:tab/>
      </w:r>
      <w:r w:rsidRPr="0013416E">
        <w:rPr>
          <w:b/>
          <w:bCs/>
        </w:rPr>
        <w:t>a)</w:t>
      </w:r>
      <w:r w:rsidRPr="0013416E">
        <w:t xml:space="preserve"> implement appropriate management of the </w:t>
      </w:r>
      <w:r w:rsidR="0033577A">
        <w:t>Significant</w:t>
      </w:r>
      <w:r w:rsidRPr="0013416E">
        <w:t xml:space="preserve"> DIP Incident; </w:t>
      </w:r>
    </w:p>
    <w:p w14:paraId="69CFA747" w14:textId="7D995546" w:rsidR="0013416E" w:rsidRPr="0013416E" w:rsidRDefault="0013416E" w:rsidP="0013416E">
      <w:pPr>
        <w:ind w:firstLine="720"/>
      </w:pPr>
      <w:r>
        <w:tab/>
      </w:r>
      <w:r>
        <w:tab/>
      </w:r>
      <w:r w:rsidRPr="0013416E">
        <w:rPr>
          <w:b/>
          <w:bCs/>
        </w:rPr>
        <w:t>b)</w:t>
      </w:r>
      <w:r w:rsidRPr="0013416E">
        <w:t xml:space="preserve"> resolve the </w:t>
      </w:r>
      <w:r w:rsidR="0033577A">
        <w:t>Significant</w:t>
      </w:r>
      <w:r w:rsidRPr="0013416E">
        <w:t xml:space="preserve"> DIP Incident as quickly as reasonably practicable; and </w:t>
      </w:r>
    </w:p>
    <w:p w14:paraId="5E513A8A" w14:textId="7515F439" w:rsidR="0013416E" w:rsidRPr="0013416E" w:rsidRDefault="0013416E" w:rsidP="0013416E">
      <w:pPr>
        <w:ind w:firstLine="720"/>
      </w:pPr>
      <w:r>
        <w:tab/>
      </w:r>
      <w:r>
        <w:tab/>
      </w:r>
      <w:r w:rsidRPr="0013416E">
        <w:rPr>
          <w:b/>
          <w:bCs/>
        </w:rPr>
        <w:t>c)</w:t>
      </w:r>
      <w:r w:rsidRPr="0013416E">
        <w:t xml:space="preserve"> determine: </w:t>
      </w:r>
    </w:p>
    <w:p w14:paraId="6D3FA19D" w14:textId="53837687" w:rsidR="0013416E" w:rsidRPr="0013416E" w:rsidRDefault="0013416E" w:rsidP="0013416E">
      <w:pPr>
        <w:ind w:left="720" w:firstLine="720"/>
      </w:pPr>
      <w:r>
        <w:tab/>
      </w:r>
      <w:r>
        <w:tab/>
      </w:r>
      <w:r w:rsidRPr="0013416E">
        <w:rPr>
          <w:b/>
          <w:bCs/>
        </w:rPr>
        <w:t>i.</w:t>
      </w:r>
      <w:r w:rsidRPr="0013416E">
        <w:t xml:space="preserve"> whether a more enduring solution should also be implemented; and if so </w:t>
      </w:r>
    </w:p>
    <w:p w14:paraId="1A803DE7" w14:textId="383FA767" w:rsidR="00C33FE7" w:rsidRDefault="0013416E" w:rsidP="3A96B005">
      <w:r>
        <w:tab/>
      </w:r>
      <w:r>
        <w:tab/>
      </w:r>
      <w:r w:rsidR="00C33FE7">
        <w:tab/>
      </w:r>
      <w:r w:rsidR="00C33FE7">
        <w:tab/>
      </w:r>
      <w:r w:rsidR="528D884A" w:rsidRPr="0013416E">
        <w:rPr>
          <w:b/>
          <w:bCs/>
        </w:rPr>
        <w:t>ii.</w:t>
      </w:r>
      <w:r w:rsidR="528D884A" w:rsidRPr="0013416E">
        <w:t xml:space="preserve"> the nature of the enduring solution.</w:t>
      </w:r>
    </w:p>
    <w:p w14:paraId="0D58BA26" w14:textId="26D1D8BF" w:rsidR="0013416E" w:rsidRPr="0013416E" w:rsidRDefault="00C33FE7" w:rsidP="3A96B005">
      <w:r>
        <w:rPr>
          <w:b/>
          <w:bCs/>
        </w:rPr>
        <w:tab/>
      </w:r>
      <w:r w:rsidR="3DF453E0" w:rsidRPr="0013416E">
        <w:rPr>
          <w:b/>
          <w:bCs/>
        </w:rPr>
        <w:t>1.</w:t>
      </w:r>
      <w:r w:rsidR="0053276F">
        <w:rPr>
          <w:b/>
          <w:bCs/>
        </w:rPr>
        <w:t>3</w:t>
      </w:r>
      <w:r w:rsidR="528D884A" w:rsidRPr="0013416E">
        <w:t xml:space="preserve"> For the purpose of this Annex</w:t>
      </w:r>
      <w:r w:rsidR="00811ADD">
        <w:t xml:space="preserve"> 5</w:t>
      </w:r>
      <w:r w:rsidR="528D884A" w:rsidRPr="0013416E">
        <w:t>, terms will have the meanings set out in DSD007 'DIP Glossary'</w:t>
      </w:r>
    </w:p>
    <w:p w14:paraId="05C0FDB0" w14:textId="0D3B4CCA" w:rsidR="0013416E" w:rsidRPr="0013416E" w:rsidRDefault="0013416E" w:rsidP="00C33FE7">
      <w:pPr>
        <w:ind w:firstLine="720"/>
      </w:pPr>
      <w:r>
        <w:tab/>
      </w:r>
      <w:r>
        <w:tab/>
      </w:r>
      <w:r>
        <w:tab/>
      </w:r>
      <w:r>
        <w:tab/>
      </w:r>
      <w:r>
        <w:tab/>
      </w:r>
      <w:r>
        <w:tab/>
      </w:r>
      <w:r>
        <w:tab/>
      </w:r>
      <w:r>
        <w:tab/>
      </w:r>
      <w:r>
        <w:tab/>
      </w:r>
      <w:r>
        <w:tab/>
      </w:r>
    </w:p>
    <w:p w14:paraId="57D10D45" w14:textId="5566BFA4" w:rsidR="0013416E" w:rsidRPr="0013416E" w:rsidRDefault="13CA60C4" w:rsidP="0013416E">
      <w:pPr>
        <w:rPr>
          <w:b/>
          <w:bCs/>
          <w:sz w:val="28"/>
          <w:szCs w:val="28"/>
        </w:rPr>
      </w:pPr>
      <w:r w:rsidRPr="3A96B005">
        <w:rPr>
          <w:b/>
          <w:bCs/>
          <w:sz w:val="28"/>
          <w:szCs w:val="28"/>
        </w:rPr>
        <w:t>2</w:t>
      </w:r>
      <w:r w:rsidR="528D884A" w:rsidRPr="3A96B005">
        <w:rPr>
          <w:b/>
          <w:bCs/>
          <w:sz w:val="28"/>
          <w:szCs w:val="28"/>
        </w:rPr>
        <w:t xml:space="preserve"> </w:t>
      </w:r>
      <w:r w:rsidR="63A05CA6" w:rsidRPr="3A96B005">
        <w:rPr>
          <w:b/>
          <w:bCs/>
          <w:sz w:val="28"/>
          <w:szCs w:val="28"/>
        </w:rPr>
        <w:t xml:space="preserve">DIP Manager </w:t>
      </w:r>
      <w:r w:rsidR="193617D1" w:rsidRPr="3A96B005">
        <w:rPr>
          <w:b/>
          <w:bCs/>
          <w:sz w:val="28"/>
          <w:szCs w:val="28"/>
        </w:rPr>
        <w:t>Responsibilities</w:t>
      </w:r>
      <w:r w:rsidR="528D884A" w:rsidRPr="3A96B005">
        <w:rPr>
          <w:b/>
          <w:bCs/>
          <w:sz w:val="28"/>
          <w:szCs w:val="28"/>
        </w:rPr>
        <w:t xml:space="preserve"> </w:t>
      </w:r>
    </w:p>
    <w:p w14:paraId="36193A7C" w14:textId="7C06BF9A" w:rsidR="00B230BD" w:rsidRDefault="0013416E" w:rsidP="0013416E">
      <w:r>
        <w:rPr>
          <w:b/>
          <w:bCs/>
        </w:rPr>
        <w:tab/>
      </w:r>
      <w:r w:rsidR="250CD7B7" w:rsidRPr="0013416E">
        <w:rPr>
          <w:b/>
          <w:bCs/>
        </w:rPr>
        <w:t>2</w:t>
      </w:r>
      <w:r w:rsidR="528D884A" w:rsidRPr="0013416E">
        <w:rPr>
          <w:b/>
          <w:bCs/>
        </w:rPr>
        <w:t>.1</w:t>
      </w:r>
      <w:r w:rsidR="528D884A">
        <w:t xml:space="preserve"> </w:t>
      </w:r>
      <w:r w:rsidR="528D884A" w:rsidRPr="0013416E">
        <w:t xml:space="preserve">The DIP Manager shall </w:t>
      </w:r>
      <w:r w:rsidR="213C6632">
        <w:t>be</w:t>
      </w:r>
      <w:r w:rsidR="501C5E87">
        <w:t xml:space="preserve"> </w:t>
      </w:r>
      <w:r w:rsidR="2133B77D">
        <w:t>responsible</w:t>
      </w:r>
      <w:r w:rsidR="501C5E87">
        <w:t xml:space="preserve"> for </w:t>
      </w:r>
      <w:r w:rsidR="213C6632">
        <w:t>determining that</w:t>
      </w:r>
      <w:r w:rsidR="1811ECFE">
        <w:t xml:space="preserve"> a </w:t>
      </w:r>
      <w:r w:rsidR="0033577A">
        <w:t>Significant</w:t>
      </w:r>
      <w:r w:rsidR="1811ECFE" w:rsidDel="009124F3">
        <w:t xml:space="preserve"> </w:t>
      </w:r>
      <w:r w:rsidR="0EA93220">
        <w:t>DIP Incident has occurred</w:t>
      </w:r>
      <w:r w:rsidR="27DF633D">
        <w:t>.</w:t>
      </w:r>
    </w:p>
    <w:p w14:paraId="0887546A" w14:textId="77777777" w:rsidR="00AC550A" w:rsidRDefault="0053276F" w:rsidP="0013416E">
      <w:r>
        <w:tab/>
      </w:r>
      <w:r w:rsidR="2CEC7A98" w:rsidRPr="0053276F">
        <w:rPr>
          <w:b/>
          <w:bCs/>
        </w:rPr>
        <w:t>2.</w:t>
      </w:r>
      <w:r w:rsidR="796648F6" w:rsidRPr="0053276F">
        <w:rPr>
          <w:b/>
          <w:bCs/>
        </w:rPr>
        <w:t>2</w:t>
      </w:r>
      <w:r w:rsidR="0844E0F4">
        <w:t xml:space="preserve"> The DIP Manager </w:t>
      </w:r>
      <w:r w:rsidR="0EA93220">
        <w:t>shall</w:t>
      </w:r>
      <w:r w:rsidR="6A89C3DE">
        <w:t xml:space="preserve"> </w:t>
      </w:r>
      <w:r w:rsidR="528D884A">
        <w:t xml:space="preserve">be </w:t>
      </w:r>
      <w:r w:rsidR="68AD25FE">
        <w:t>responsib</w:t>
      </w:r>
      <w:r w:rsidR="5E019502">
        <w:t>le for managing all</w:t>
      </w:r>
      <w:r w:rsidR="528D884A">
        <w:t xml:space="preserve"> </w:t>
      </w:r>
      <w:r w:rsidR="002F6054">
        <w:t>Significant</w:t>
      </w:r>
      <w:r w:rsidR="528D884A">
        <w:t xml:space="preserve"> DIP Incident</w:t>
      </w:r>
      <w:r w:rsidR="5E019502">
        <w:t>s</w:t>
      </w:r>
      <w:r w:rsidR="528D884A">
        <w:t>.</w:t>
      </w:r>
    </w:p>
    <w:p w14:paraId="09F70316" w14:textId="74C00DA6" w:rsidR="0013416E" w:rsidRPr="0013416E" w:rsidRDefault="528D884A" w:rsidP="0013416E">
      <w:r>
        <w:t xml:space="preserve"> </w:t>
      </w:r>
      <w:r w:rsidR="00AC550A">
        <w:tab/>
      </w:r>
      <w:r w:rsidR="00AC550A" w:rsidRPr="0013416E">
        <w:rPr>
          <w:b/>
          <w:bCs/>
        </w:rPr>
        <w:t>2.</w:t>
      </w:r>
      <w:r w:rsidR="00AC550A">
        <w:rPr>
          <w:b/>
          <w:bCs/>
        </w:rPr>
        <w:t>3</w:t>
      </w:r>
      <w:r w:rsidR="00AC550A">
        <w:t xml:space="preserve"> </w:t>
      </w:r>
      <w:r w:rsidR="00AC550A" w:rsidRPr="0013416E">
        <w:t xml:space="preserve">The DIP Manager shall </w:t>
      </w:r>
      <w:r w:rsidR="00AC550A">
        <w:t>be responsible for determining when a Significant</w:t>
      </w:r>
      <w:r w:rsidR="00AC550A" w:rsidDel="009124F3">
        <w:t xml:space="preserve"> </w:t>
      </w:r>
      <w:r w:rsidR="00AC550A">
        <w:t>DIP Incident has been resolved.</w:t>
      </w:r>
    </w:p>
    <w:p w14:paraId="643E0F7F" w14:textId="1473B3F8" w:rsidR="0013416E" w:rsidRPr="0013416E" w:rsidRDefault="0013416E" w:rsidP="0013416E">
      <w:r>
        <w:rPr>
          <w:b/>
          <w:bCs/>
        </w:rPr>
        <w:tab/>
      </w:r>
      <w:r w:rsidR="6CCA1EAB" w:rsidRPr="0013416E">
        <w:rPr>
          <w:b/>
          <w:bCs/>
        </w:rPr>
        <w:t>2.</w:t>
      </w:r>
      <w:r w:rsidR="00A05C81">
        <w:rPr>
          <w:b/>
          <w:bCs/>
        </w:rPr>
        <w:t>4</w:t>
      </w:r>
      <w:r w:rsidR="528D884A">
        <w:t xml:space="preserve"> </w:t>
      </w:r>
      <w:r w:rsidR="5E019502">
        <w:t>After determin</w:t>
      </w:r>
      <w:r w:rsidR="60444A5F">
        <w:t>ing th</w:t>
      </w:r>
      <w:r w:rsidR="43313502">
        <w:t>at</w:t>
      </w:r>
      <w:r w:rsidR="60444A5F">
        <w:t xml:space="preserve"> a </w:t>
      </w:r>
      <w:r w:rsidR="002F6054">
        <w:t>Significant</w:t>
      </w:r>
      <w:r w:rsidR="60444A5F" w:rsidDel="006E60F8">
        <w:t xml:space="preserve"> </w:t>
      </w:r>
      <w:r w:rsidR="60444A5F">
        <w:t>DIP Incident has occurred</w:t>
      </w:r>
      <w:r w:rsidR="528D884A" w:rsidRPr="0013416E">
        <w:t xml:space="preserve">, the DIP Manager shall: </w:t>
      </w:r>
    </w:p>
    <w:p w14:paraId="3BE5774B" w14:textId="10BCD341" w:rsidR="0013416E" w:rsidRPr="0013416E" w:rsidRDefault="0013416E" w:rsidP="0013416E">
      <w:pPr>
        <w:ind w:firstLine="720"/>
      </w:pPr>
      <w:r>
        <w:tab/>
      </w:r>
      <w:r>
        <w:tab/>
      </w:r>
      <w:r w:rsidRPr="0013416E">
        <w:rPr>
          <w:b/>
          <w:bCs/>
        </w:rPr>
        <w:t>a)</w:t>
      </w:r>
      <w:r w:rsidRPr="0013416E">
        <w:t xml:space="preserve"> </w:t>
      </w:r>
      <w:r w:rsidR="00BC5B65">
        <w:t>n</w:t>
      </w:r>
      <w:r w:rsidRPr="0013416E">
        <w:t xml:space="preserve">otify </w:t>
      </w:r>
      <w:r w:rsidR="7D60F3B4" w:rsidRPr="0013416E">
        <w:t>interested</w:t>
      </w:r>
      <w:r w:rsidR="69892493" w:rsidRPr="0013416E">
        <w:t xml:space="preserve"> and affected</w:t>
      </w:r>
      <w:r w:rsidR="7D60F3B4" w:rsidRPr="0013416E">
        <w:t xml:space="preserve"> </w:t>
      </w:r>
      <w:r w:rsidRPr="0013416E">
        <w:t xml:space="preserve">DIP Users </w:t>
      </w:r>
      <w:r w:rsidR="60BADEEE" w:rsidRPr="0013416E">
        <w:t xml:space="preserve">(including those who have expressed interest to be notified) </w:t>
      </w:r>
      <w:r w:rsidRPr="0013416E">
        <w:t xml:space="preserve">that </w:t>
      </w:r>
      <w:r w:rsidR="46A43E87" w:rsidRPr="0013416E">
        <w:t>a</w:t>
      </w:r>
      <w:r w:rsidRPr="0013416E">
        <w:t xml:space="preserve"> </w:t>
      </w:r>
      <w:r w:rsidR="002F6054">
        <w:t>Significant</w:t>
      </w:r>
      <w:r w:rsidRPr="0013416E">
        <w:t xml:space="preserve"> DIP Incident has occurred</w:t>
      </w:r>
      <w:r w:rsidR="006915E0">
        <w:t>;</w:t>
      </w:r>
      <w:r w:rsidRPr="0013416E">
        <w:t xml:space="preserve"> </w:t>
      </w:r>
    </w:p>
    <w:p w14:paraId="6D1E5142" w14:textId="3D4DC7B6" w:rsidR="0013416E" w:rsidRPr="0013416E" w:rsidRDefault="0013416E" w:rsidP="0013416E">
      <w:pPr>
        <w:ind w:firstLine="720"/>
      </w:pPr>
      <w:r>
        <w:tab/>
      </w:r>
      <w:r>
        <w:tab/>
      </w:r>
      <w:r w:rsidRPr="0013416E">
        <w:rPr>
          <w:b/>
          <w:bCs/>
        </w:rPr>
        <w:t>b)</w:t>
      </w:r>
      <w:r w:rsidRPr="0013416E">
        <w:t xml:space="preserve"> </w:t>
      </w:r>
      <w:r w:rsidR="00BC5B65">
        <w:t>c</w:t>
      </w:r>
      <w:r w:rsidRPr="0013416E">
        <w:t xml:space="preserve">onvene an Initial </w:t>
      </w:r>
      <w:r w:rsidR="002F6054">
        <w:t>Significant</w:t>
      </w:r>
      <w:r w:rsidRPr="0013416E">
        <w:t xml:space="preserve"> DIP Incident Management Meeting</w:t>
      </w:r>
      <w:r w:rsidR="006915E0">
        <w:t>;</w:t>
      </w:r>
      <w:r w:rsidRPr="0013416E">
        <w:t xml:space="preserve"> </w:t>
      </w:r>
    </w:p>
    <w:p w14:paraId="3F204916" w14:textId="4358D5BF" w:rsidR="0013416E" w:rsidRPr="0013416E" w:rsidRDefault="0013416E" w:rsidP="0013416E">
      <w:pPr>
        <w:ind w:firstLine="720"/>
      </w:pPr>
      <w:r>
        <w:tab/>
      </w:r>
      <w:r>
        <w:tab/>
      </w:r>
      <w:r w:rsidRPr="0013416E">
        <w:rPr>
          <w:b/>
          <w:bCs/>
        </w:rPr>
        <w:t>c)</w:t>
      </w:r>
      <w:r w:rsidRPr="0013416E">
        <w:t xml:space="preserve"> </w:t>
      </w:r>
      <w:r w:rsidR="00BC5B65">
        <w:t>s</w:t>
      </w:r>
      <w:r w:rsidRPr="0013416E">
        <w:t xml:space="preserve">end Initial </w:t>
      </w:r>
      <w:r w:rsidR="002F6054">
        <w:t>Significant</w:t>
      </w:r>
      <w:r w:rsidRPr="0013416E">
        <w:t xml:space="preserve"> DIP Incident Management Meeting invitations to DIP Users </w:t>
      </w:r>
      <w:r w:rsidR="3613856D" w:rsidRPr="0013416E">
        <w:t>required to support investigations</w:t>
      </w:r>
      <w:r w:rsidR="7D30A9F2" w:rsidRPr="0013416E">
        <w:t xml:space="preserve"> and resolution </w:t>
      </w:r>
      <w:r w:rsidRPr="0013416E">
        <w:t>and, where appropriate, to Contracted Service Providers</w:t>
      </w:r>
      <w:r w:rsidR="005F6490">
        <w:t>;</w:t>
      </w:r>
      <w:r w:rsidRPr="0013416E">
        <w:t xml:space="preserve"> </w:t>
      </w:r>
    </w:p>
    <w:p w14:paraId="54A0B16D" w14:textId="73790F38" w:rsidR="0013416E" w:rsidRPr="0013416E" w:rsidRDefault="0013416E" w:rsidP="0013416E">
      <w:pPr>
        <w:ind w:firstLine="720"/>
      </w:pPr>
      <w:r>
        <w:tab/>
      </w:r>
      <w:r>
        <w:tab/>
      </w:r>
      <w:r w:rsidRPr="0013416E">
        <w:rPr>
          <w:b/>
          <w:bCs/>
        </w:rPr>
        <w:t>d)</w:t>
      </w:r>
      <w:r w:rsidRPr="0013416E">
        <w:t xml:space="preserve"> </w:t>
      </w:r>
      <w:r w:rsidR="00BC5B65">
        <w:t>l</w:t>
      </w:r>
      <w:r w:rsidRPr="0013416E">
        <w:t xml:space="preserve">ead the management and resolution of the </w:t>
      </w:r>
      <w:r w:rsidR="0033577A">
        <w:t>Significant</w:t>
      </w:r>
      <w:r w:rsidRPr="0013416E">
        <w:t xml:space="preserve"> DIP Incident</w:t>
      </w:r>
      <w:r w:rsidR="005F6490">
        <w:t>;</w:t>
      </w:r>
      <w:r w:rsidRPr="0013416E">
        <w:t xml:space="preserve"> </w:t>
      </w:r>
    </w:p>
    <w:p w14:paraId="33C373AC" w14:textId="1732FC3F" w:rsidR="0013416E" w:rsidRPr="0013416E" w:rsidRDefault="0013416E" w:rsidP="0013416E">
      <w:pPr>
        <w:ind w:firstLine="720"/>
      </w:pPr>
      <w:r>
        <w:tab/>
      </w:r>
      <w:r>
        <w:tab/>
      </w:r>
      <w:r w:rsidRPr="0013416E">
        <w:rPr>
          <w:b/>
          <w:bCs/>
        </w:rPr>
        <w:t>e)</w:t>
      </w:r>
      <w:r w:rsidRPr="0013416E">
        <w:t xml:space="preserve"> </w:t>
      </w:r>
      <w:r w:rsidR="00BC5B65">
        <w:t>c</w:t>
      </w:r>
      <w:r w:rsidRPr="0013416E">
        <w:t>oordinate and facilitate collaboration between DIP Users</w:t>
      </w:r>
      <w:r w:rsidR="005F6490">
        <w:t>;</w:t>
      </w:r>
      <w:r w:rsidRPr="0013416E">
        <w:t xml:space="preserve"> </w:t>
      </w:r>
    </w:p>
    <w:p w14:paraId="6C39557D" w14:textId="6DB35255" w:rsidR="0013416E" w:rsidRPr="0013416E" w:rsidRDefault="0013416E" w:rsidP="0013416E">
      <w:pPr>
        <w:ind w:firstLine="720"/>
      </w:pPr>
      <w:r>
        <w:lastRenderedPageBreak/>
        <w:tab/>
      </w:r>
      <w:r>
        <w:tab/>
      </w:r>
      <w:r w:rsidRPr="0013416E">
        <w:rPr>
          <w:b/>
          <w:bCs/>
        </w:rPr>
        <w:t>f)</w:t>
      </w:r>
      <w:r w:rsidRPr="0013416E">
        <w:t xml:space="preserve"> </w:t>
      </w:r>
      <w:r w:rsidR="00BC5B65">
        <w:t>e</w:t>
      </w:r>
      <w:r w:rsidRPr="0013416E">
        <w:t xml:space="preserve">ffectively communicate about progress towards resolution of the </w:t>
      </w:r>
      <w:r w:rsidR="0033577A">
        <w:t>Significant</w:t>
      </w:r>
      <w:r w:rsidRPr="0013416E">
        <w:t xml:space="preserve"> DIP Incident</w:t>
      </w:r>
      <w:r w:rsidR="004875D6">
        <w:t>;</w:t>
      </w:r>
      <w:r w:rsidRPr="0013416E">
        <w:t xml:space="preserve"> </w:t>
      </w:r>
    </w:p>
    <w:p w14:paraId="6E918B9A" w14:textId="573E1483" w:rsidR="0013416E" w:rsidRPr="0013416E" w:rsidRDefault="0013416E" w:rsidP="0013416E">
      <w:pPr>
        <w:ind w:firstLine="720"/>
      </w:pPr>
      <w:r>
        <w:tab/>
      </w:r>
      <w:r>
        <w:tab/>
      </w:r>
      <w:r w:rsidRPr="0013416E">
        <w:rPr>
          <w:b/>
          <w:bCs/>
        </w:rPr>
        <w:t>g)</w:t>
      </w:r>
      <w:r w:rsidRPr="0013416E">
        <w:t xml:space="preserve"> </w:t>
      </w:r>
      <w:r w:rsidR="00BC5B65">
        <w:t>a</w:t>
      </w:r>
      <w:r w:rsidRPr="0013416E">
        <w:t xml:space="preserve">rrange and document a post-incident review following resolution of the </w:t>
      </w:r>
      <w:r w:rsidR="0033577A">
        <w:t>Significant</w:t>
      </w:r>
      <w:r w:rsidRPr="0013416E">
        <w:t xml:space="preserve"> DIP Incident</w:t>
      </w:r>
      <w:r w:rsidR="00E00C5F">
        <w:t>;</w:t>
      </w:r>
      <w:r w:rsidRPr="0013416E">
        <w:t xml:space="preserve"> </w:t>
      </w:r>
    </w:p>
    <w:p w14:paraId="60A58210" w14:textId="3DA7195B" w:rsidR="0013416E" w:rsidRPr="0013416E" w:rsidRDefault="0013416E" w:rsidP="0013416E">
      <w:pPr>
        <w:ind w:firstLine="720"/>
      </w:pPr>
      <w:r>
        <w:tab/>
      </w:r>
      <w:r>
        <w:tab/>
      </w:r>
      <w:r w:rsidRPr="0013416E">
        <w:rPr>
          <w:b/>
          <w:bCs/>
        </w:rPr>
        <w:t>h)</w:t>
      </w:r>
      <w:r w:rsidRPr="0013416E">
        <w:t xml:space="preserve"> </w:t>
      </w:r>
      <w:r w:rsidR="00BC5B65">
        <w:t>m</w:t>
      </w:r>
      <w:r w:rsidRPr="0013416E">
        <w:t xml:space="preserve">aintain a record of actions (and their agreed timescales) agreed at </w:t>
      </w:r>
      <w:r w:rsidR="0033577A">
        <w:t>Significant</w:t>
      </w:r>
      <w:r w:rsidRPr="0013416E">
        <w:t xml:space="preserve"> DIP Incident Management Meetings</w:t>
      </w:r>
      <w:r w:rsidR="00E00C5F">
        <w:t>; and</w:t>
      </w:r>
      <w:r w:rsidRPr="0013416E">
        <w:t xml:space="preserve"> </w:t>
      </w:r>
    </w:p>
    <w:p w14:paraId="6A4AEDE8" w14:textId="3B88A9D4" w:rsidR="00870A05" w:rsidRDefault="0013416E" w:rsidP="00C33FE7">
      <w:r>
        <w:tab/>
      </w:r>
      <w:r>
        <w:tab/>
      </w:r>
      <w:r w:rsidRPr="0013416E">
        <w:rPr>
          <w:b/>
          <w:bCs/>
        </w:rPr>
        <w:t>i)</w:t>
      </w:r>
      <w:r w:rsidR="0053276F">
        <w:rPr>
          <w:b/>
          <w:bCs/>
        </w:rPr>
        <w:t xml:space="preserve"> </w:t>
      </w:r>
      <w:r w:rsidR="00BC5B65">
        <w:t>p</w:t>
      </w:r>
      <w:r w:rsidRPr="0013416E">
        <w:t xml:space="preserve">rovide regular updates </w:t>
      </w:r>
      <w:r w:rsidR="00653A36">
        <w:t xml:space="preserve">to </w:t>
      </w:r>
      <w:bookmarkStart w:id="0" w:name="_GoBack"/>
      <w:bookmarkEnd w:id="0"/>
      <w:r w:rsidR="6C30E4B9">
        <w:t>interested and affected DIP Users (including those who have expressed interest to be notified)</w:t>
      </w:r>
      <w:r w:rsidR="00653A36">
        <w:t xml:space="preserve"> </w:t>
      </w:r>
      <w:r w:rsidRPr="0013416E">
        <w:t xml:space="preserve">on progress to resolving </w:t>
      </w:r>
      <w:r w:rsidR="003D503C">
        <w:t>the</w:t>
      </w:r>
      <w:r w:rsidR="00833508">
        <w:t xml:space="preserve"> </w:t>
      </w:r>
      <w:r w:rsidR="0033577A">
        <w:t>Significant</w:t>
      </w:r>
      <w:r w:rsidR="00833508">
        <w:t xml:space="preserve"> DIP Incident</w:t>
      </w:r>
      <w:r w:rsidRPr="0013416E">
        <w:t>.</w:t>
      </w:r>
      <w:r w:rsidR="00C33FE7">
        <w:tab/>
      </w:r>
      <w:r w:rsidR="00C33FE7">
        <w:tab/>
      </w:r>
      <w:r w:rsidR="0F4AAF49" w:rsidRPr="00C33FE7">
        <w:rPr>
          <w:b/>
          <w:bCs/>
        </w:rPr>
        <w:t>2.</w:t>
      </w:r>
      <w:r w:rsidR="00A05C81">
        <w:rPr>
          <w:b/>
          <w:bCs/>
        </w:rPr>
        <w:t>5</w:t>
      </w:r>
      <w:r w:rsidR="00C33FE7">
        <w:t xml:space="preserve"> </w:t>
      </w:r>
      <w:r w:rsidR="528D884A" w:rsidRPr="0013416E">
        <w:t xml:space="preserve">Following the resolution of a </w:t>
      </w:r>
      <w:r w:rsidR="0033577A">
        <w:t>Significant</w:t>
      </w:r>
      <w:r w:rsidR="528D884A" w:rsidRPr="0013416E">
        <w:t xml:space="preserve"> DIP </w:t>
      </w:r>
      <w:r w:rsidR="2C7CB0EF">
        <w:t>I</w:t>
      </w:r>
      <w:r w:rsidR="528D884A" w:rsidRPr="0013416E">
        <w:t xml:space="preserve">ncident </w:t>
      </w:r>
      <w:r w:rsidR="2C7CB0EF">
        <w:t>the DIP Manager shall</w:t>
      </w:r>
      <w:r w:rsidR="77C9BE32">
        <w:t xml:space="preserve"> </w:t>
      </w:r>
      <w:r w:rsidR="062FCCD7">
        <w:t xml:space="preserve">determine, following </w:t>
      </w:r>
      <w:r w:rsidR="6E01A158">
        <w:t>consult</w:t>
      </w:r>
      <w:r w:rsidR="062FCCD7">
        <w:t xml:space="preserve">ation with </w:t>
      </w:r>
      <w:r w:rsidR="6E01A158">
        <w:t>DIP Users</w:t>
      </w:r>
      <w:r w:rsidR="062FCCD7">
        <w:t>,</w:t>
      </w:r>
      <w:r w:rsidR="6E01A158">
        <w:t xml:space="preserve"> </w:t>
      </w:r>
      <w:r w:rsidR="6DD9ABD7">
        <w:t xml:space="preserve">whether </w:t>
      </w:r>
      <w:r w:rsidR="5EA1152B">
        <w:t>an enduring solution is required</w:t>
      </w:r>
      <w:r w:rsidR="062FCCD7">
        <w:t>.</w:t>
      </w:r>
    </w:p>
    <w:p w14:paraId="5FB51E50" w14:textId="04E8037C" w:rsidR="3A96B005" w:rsidRDefault="00870A05" w:rsidP="3A96B005">
      <w:r>
        <w:tab/>
      </w:r>
      <w:r w:rsidR="00826978">
        <w:tab/>
      </w:r>
      <w:r w:rsidR="49F6C7B4" w:rsidRPr="00C33FE7">
        <w:rPr>
          <w:b/>
          <w:bCs/>
        </w:rPr>
        <w:t>2.</w:t>
      </w:r>
      <w:r w:rsidR="00A05C81">
        <w:rPr>
          <w:b/>
          <w:bCs/>
        </w:rPr>
        <w:t>6</w:t>
      </w:r>
      <w:r w:rsidR="00C33FE7">
        <w:t xml:space="preserve"> </w:t>
      </w:r>
      <w:r w:rsidR="119951F6">
        <w:t>If the DIP Manager determin</w:t>
      </w:r>
      <w:r w:rsidR="173D64CF">
        <w:t xml:space="preserve">es </w:t>
      </w:r>
      <w:r w:rsidR="1814073D">
        <w:t>that an enduring solution is required the DIP Manager shall take action</w:t>
      </w:r>
      <w:r w:rsidR="03266143">
        <w:t xml:space="preserve">, in accordance with the DIP Rules, </w:t>
      </w:r>
      <w:r w:rsidR="1814073D">
        <w:t>to design and implement a</w:t>
      </w:r>
      <w:r w:rsidR="0F69A684">
        <w:t xml:space="preserve">n appropriate </w:t>
      </w:r>
      <w:r w:rsidR="03266143">
        <w:t xml:space="preserve">enduring solution. </w:t>
      </w:r>
    </w:p>
    <w:p w14:paraId="0795381C" w14:textId="77777777" w:rsidR="0053276F" w:rsidRDefault="0053276F" w:rsidP="3A96B005"/>
    <w:p w14:paraId="58D27E3B" w14:textId="5533964A" w:rsidR="3F995F0D" w:rsidRDefault="3F995F0D" w:rsidP="3A96B005">
      <w:pPr>
        <w:rPr>
          <w:b/>
          <w:bCs/>
          <w:sz w:val="28"/>
          <w:szCs w:val="28"/>
        </w:rPr>
      </w:pPr>
      <w:r w:rsidRPr="3A96B005">
        <w:rPr>
          <w:b/>
          <w:bCs/>
          <w:sz w:val="28"/>
          <w:szCs w:val="28"/>
        </w:rPr>
        <w:t>3 DIP Users Responsibilities</w:t>
      </w:r>
    </w:p>
    <w:p w14:paraId="44DD6257" w14:textId="7FFD726F" w:rsidR="0013416E" w:rsidRDefault="0013416E" w:rsidP="3A96B005">
      <w:r>
        <w:tab/>
      </w:r>
      <w:r w:rsidR="3F995F0D" w:rsidRPr="0013416E">
        <w:rPr>
          <w:b/>
          <w:bCs/>
        </w:rPr>
        <w:t>3.1</w:t>
      </w:r>
      <w:r w:rsidR="528D884A" w:rsidRPr="0013416E">
        <w:t xml:space="preserve"> DIP Users shall</w:t>
      </w:r>
      <w:r w:rsidR="53EDE1E3" w:rsidRPr="0013416E">
        <w:t>,</w:t>
      </w:r>
      <w:r w:rsidR="088AD91D">
        <w:t xml:space="preserve"> a</w:t>
      </w:r>
      <w:r w:rsidR="528D884A" w:rsidRPr="0013416E">
        <w:t xml:space="preserve">s soon as practicable after becoming aware of any situation that may be (or is likely to become) a </w:t>
      </w:r>
      <w:r w:rsidR="0033577A">
        <w:t>Significant</w:t>
      </w:r>
      <w:r w:rsidR="528D884A" w:rsidRPr="0013416E">
        <w:t xml:space="preserve"> DIP Incident, notify the DIP Manager through Elexon's service management processes. </w:t>
      </w:r>
    </w:p>
    <w:p w14:paraId="777EEEE6" w14:textId="3A008D3E" w:rsidR="00285FE0" w:rsidRDefault="00285FE0" w:rsidP="00C33FE7">
      <w:r>
        <w:tab/>
      </w:r>
      <w:r w:rsidR="44C189AB" w:rsidRPr="00C33FE7">
        <w:rPr>
          <w:b/>
          <w:bCs/>
        </w:rPr>
        <w:t>3.2</w:t>
      </w:r>
      <w:r w:rsidR="381FF79A">
        <w:t xml:space="preserve"> </w:t>
      </w:r>
      <w:r w:rsidR="00C40FB6">
        <w:t xml:space="preserve">In the event of a </w:t>
      </w:r>
      <w:r w:rsidR="0033577A">
        <w:t>Significant</w:t>
      </w:r>
      <w:r w:rsidR="00C40FB6">
        <w:t xml:space="preserve"> DIP Incident </w:t>
      </w:r>
      <w:r w:rsidR="381FF79A">
        <w:t>DIP Users shall</w:t>
      </w:r>
      <w:r w:rsidR="6FFCFCCD">
        <w:t>:</w:t>
      </w:r>
    </w:p>
    <w:p w14:paraId="0B23CB42" w14:textId="53DA5AE0" w:rsidR="00AA2EF4" w:rsidRPr="0013416E" w:rsidRDefault="00014D96" w:rsidP="00C33FE7">
      <w:r>
        <w:tab/>
      </w:r>
      <w:r>
        <w:tab/>
      </w:r>
      <w:r>
        <w:tab/>
      </w:r>
      <w:r w:rsidRPr="207652D0">
        <w:rPr>
          <w:b/>
        </w:rPr>
        <w:t>a)</w:t>
      </w:r>
      <w:r>
        <w:t xml:space="preserve"> </w:t>
      </w:r>
      <w:r w:rsidR="00C635E6">
        <w:t>o</w:t>
      </w:r>
      <w:r w:rsidR="00C635E6" w:rsidRPr="00C635E6">
        <w:t xml:space="preserve">perate in accordance with Elexon’s service management </w:t>
      </w:r>
      <w:r w:rsidR="2D620E79">
        <w:t xml:space="preserve">guidance, </w:t>
      </w:r>
      <w:r w:rsidR="00C635E6" w:rsidRPr="00C635E6">
        <w:t>processes</w:t>
      </w:r>
      <w:r w:rsidR="000016B6">
        <w:t>,</w:t>
      </w:r>
      <w:r w:rsidR="60AA20B4">
        <w:t xml:space="preserve"> timeframes</w:t>
      </w:r>
      <w:r w:rsidR="002B490A">
        <w:t xml:space="preserve"> and </w:t>
      </w:r>
      <w:r w:rsidR="00713AE2">
        <w:t xml:space="preserve">the </w:t>
      </w:r>
      <w:r w:rsidR="002B490A">
        <w:t xml:space="preserve">KPIs defined in the </w:t>
      </w:r>
      <w:r w:rsidR="00183A5A">
        <w:t>I</w:t>
      </w:r>
      <w:r w:rsidR="002B490A">
        <w:t xml:space="preserve">ncident </w:t>
      </w:r>
      <w:r w:rsidR="00183A5A">
        <w:t>P</w:t>
      </w:r>
      <w:r w:rsidR="002B490A">
        <w:t xml:space="preserve">rioritisation </w:t>
      </w:r>
      <w:r w:rsidR="00183A5A">
        <w:t>M</w:t>
      </w:r>
      <w:r w:rsidR="002B490A">
        <w:t>atrix</w:t>
      </w:r>
      <w:r w:rsidR="00BC51E1">
        <w:t>;</w:t>
      </w:r>
    </w:p>
    <w:p w14:paraId="7C1287A2" w14:textId="7ADD315E" w:rsidR="0013416E" w:rsidRPr="0013416E" w:rsidRDefault="0013416E" w:rsidP="0013416E">
      <w:pPr>
        <w:ind w:firstLine="720"/>
      </w:pPr>
      <w:r>
        <w:tab/>
      </w:r>
      <w:r>
        <w:tab/>
      </w:r>
      <w:r w:rsidR="00014D96">
        <w:rPr>
          <w:b/>
          <w:bCs/>
        </w:rPr>
        <w:t>b</w:t>
      </w:r>
      <w:r w:rsidRPr="00B77477">
        <w:rPr>
          <w:b/>
          <w:bCs/>
        </w:rPr>
        <w:t>)</w:t>
      </w:r>
      <w:r w:rsidRPr="0013416E">
        <w:t xml:space="preserve"> </w:t>
      </w:r>
      <w:r w:rsidR="00BC5B65">
        <w:t>a</w:t>
      </w:r>
      <w:r w:rsidRPr="0013416E">
        <w:t>s soon as practicable after</w:t>
      </w:r>
      <w:r w:rsidR="000B23E8">
        <w:t xml:space="preserve"> </w:t>
      </w:r>
      <w:r w:rsidRPr="0013416E">
        <w:t xml:space="preserve">being notified </w:t>
      </w:r>
      <w:r w:rsidR="00553232">
        <w:t xml:space="preserve">of a </w:t>
      </w:r>
      <w:r w:rsidR="0033577A">
        <w:t>Significant</w:t>
      </w:r>
      <w:r w:rsidR="00553232">
        <w:t xml:space="preserve"> DIP Incident </w:t>
      </w:r>
      <w:r w:rsidRPr="0013416E">
        <w:t>by the DIP Manager</w:t>
      </w:r>
      <w:r w:rsidR="00553232">
        <w:t xml:space="preserve"> in accordance with </w:t>
      </w:r>
      <w:r w:rsidR="002A623B">
        <w:t>paragraph 3.2</w:t>
      </w:r>
      <w:r w:rsidRPr="0013416E">
        <w:t xml:space="preserve">, notify their Contracted Service Providers of the </w:t>
      </w:r>
      <w:r w:rsidR="0033577A">
        <w:t>Significant</w:t>
      </w:r>
      <w:r w:rsidRPr="0013416E">
        <w:t xml:space="preserve"> DIP Incident</w:t>
      </w:r>
      <w:r w:rsidR="00F80A04">
        <w:t>;</w:t>
      </w:r>
      <w:r w:rsidRPr="0013416E">
        <w:t xml:space="preserve"> </w:t>
      </w:r>
    </w:p>
    <w:p w14:paraId="6DEA3E7F" w14:textId="31A1CD9C" w:rsidR="0013416E" w:rsidRPr="0013416E" w:rsidRDefault="0013416E" w:rsidP="0013416E">
      <w:pPr>
        <w:ind w:firstLine="720"/>
      </w:pPr>
      <w:r>
        <w:tab/>
      </w:r>
      <w:r>
        <w:tab/>
      </w:r>
      <w:r w:rsidR="00014D96">
        <w:rPr>
          <w:b/>
          <w:bCs/>
        </w:rPr>
        <w:t>c</w:t>
      </w:r>
      <w:r w:rsidRPr="00B77477">
        <w:rPr>
          <w:b/>
          <w:bCs/>
        </w:rPr>
        <w:t>)</w:t>
      </w:r>
      <w:r w:rsidRPr="0013416E">
        <w:t xml:space="preserve"> </w:t>
      </w:r>
      <w:r w:rsidR="00BC5B65">
        <w:t>a</w:t>
      </w:r>
      <w:r w:rsidRPr="0013416E">
        <w:t xml:space="preserve">ttend </w:t>
      </w:r>
      <w:r w:rsidR="0033577A">
        <w:t>Significant</w:t>
      </w:r>
      <w:r w:rsidRPr="0013416E">
        <w:t xml:space="preserve"> DIP Incident Management Meetings if requested by the DIP Manager</w:t>
      </w:r>
      <w:r w:rsidR="00F80A04">
        <w:t>;</w:t>
      </w:r>
      <w:r w:rsidRPr="0013416E">
        <w:t xml:space="preserve"> </w:t>
      </w:r>
    </w:p>
    <w:p w14:paraId="4E6C76A9" w14:textId="12E45B5B" w:rsidR="0013416E" w:rsidRPr="0013416E" w:rsidRDefault="0013416E" w:rsidP="0013416E">
      <w:pPr>
        <w:ind w:firstLine="720"/>
      </w:pPr>
      <w:r>
        <w:tab/>
      </w:r>
      <w:r>
        <w:tab/>
      </w:r>
      <w:r w:rsidR="00014D96">
        <w:rPr>
          <w:b/>
          <w:bCs/>
        </w:rPr>
        <w:t>d</w:t>
      </w:r>
      <w:r w:rsidRPr="00B77477">
        <w:rPr>
          <w:b/>
          <w:bCs/>
        </w:rPr>
        <w:t>)</w:t>
      </w:r>
      <w:r w:rsidRPr="0013416E">
        <w:t xml:space="preserve"> </w:t>
      </w:r>
      <w:r w:rsidR="00AA40CC">
        <w:t>u</w:t>
      </w:r>
      <w:r w:rsidRPr="0013416E">
        <w:t xml:space="preserve">se their best endeavours to secure attendance </w:t>
      </w:r>
      <w:r w:rsidR="00AC3456">
        <w:t xml:space="preserve">at </w:t>
      </w:r>
      <w:r w:rsidR="0033577A">
        <w:t>Significant</w:t>
      </w:r>
      <w:r w:rsidR="00AC3456" w:rsidRPr="0013416E">
        <w:t xml:space="preserve"> DIP Incident Management Meetings </w:t>
      </w:r>
      <w:r w:rsidRPr="0013416E">
        <w:t xml:space="preserve">by appropriate representatives from their organisation and, where appropriate, </w:t>
      </w:r>
      <w:r w:rsidR="00F80A04">
        <w:t>by</w:t>
      </w:r>
      <w:r w:rsidRPr="0013416E">
        <w:t xml:space="preserve"> the representatives of their Contracted Service Providers</w:t>
      </w:r>
      <w:r w:rsidR="00F80A04">
        <w:t>;</w:t>
      </w:r>
    </w:p>
    <w:p w14:paraId="32111A38" w14:textId="398CCB61" w:rsidR="0013416E" w:rsidRPr="0013416E" w:rsidRDefault="0013416E" w:rsidP="0013416E">
      <w:pPr>
        <w:ind w:firstLine="720"/>
      </w:pPr>
      <w:r>
        <w:tab/>
      </w:r>
      <w:r>
        <w:tab/>
      </w:r>
      <w:r w:rsidR="00280E0B">
        <w:rPr>
          <w:b/>
          <w:bCs/>
        </w:rPr>
        <w:t>e</w:t>
      </w:r>
      <w:r w:rsidR="528D884A" w:rsidRPr="00B77477">
        <w:rPr>
          <w:b/>
          <w:bCs/>
        </w:rPr>
        <w:t>)</w:t>
      </w:r>
      <w:r w:rsidR="528D884A" w:rsidRPr="0013416E">
        <w:t xml:space="preserve"> </w:t>
      </w:r>
      <w:r w:rsidR="00AA40CC">
        <w:t>t</w:t>
      </w:r>
      <w:r w:rsidR="528D884A" w:rsidRPr="0013416E">
        <w:t xml:space="preserve">ake all reasonable steps to complete, within the agreed timeframes, the actions assigned to them at </w:t>
      </w:r>
      <w:r w:rsidR="0033577A">
        <w:t>Significant</w:t>
      </w:r>
      <w:r w:rsidR="528D884A" w:rsidRPr="0013416E">
        <w:t xml:space="preserve"> DIP Incident Management Meetings</w:t>
      </w:r>
      <w:r w:rsidR="00F80A04">
        <w:t>;</w:t>
      </w:r>
      <w:r w:rsidR="528D884A" w:rsidRPr="0013416E">
        <w:t xml:space="preserve"> </w:t>
      </w:r>
    </w:p>
    <w:p w14:paraId="5527B49A" w14:textId="7A8EA0D3" w:rsidR="0013416E" w:rsidRDefault="0013416E" w:rsidP="0013416E">
      <w:pPr>
        <w:ind w:firstLine="720"/>
      </w:pPr>
      <w:r>
        <w:tab/>
      </w:r>
      <w:r>
        <w:tab/>
      </w:r>
      <w:r w:rsidR="00280E0B">
        <w:rPr>
          <w:b/>
          <w:bCs/>
        </w:rPr>
        <w:t>f</w:t>
      </w:r>
      <w:r w:rsidR="528D884A" w:rsidRPr="00B77477">
        <w:rPr>
          <w:b/>
          <w:bCs/>
        </w:rPr>
        <w:t>)</w:t>
      </w:r>
      <w:r w:rsidR="528D884A" w:rsidRPr="0013416E">
        <w:t xml:space="preserve"> </w:t>
      </w:r>
      <w:r w:rsidR="00AA40CC">
        <w:t>t</w:t>
      </w:r>
      <w:r w:rsidR="528D884A" w:rsidRPr="0013416E">
        <w:t>ake all reasonable steps to support and assist other DIP Users to complete, within the agreed timeframes, the actions assigned to them</w:t>
      </w:r>
      <w:r w:rsidR="00C603B9">
        <w:t>;</w:t>
      </w:r>
      <w:r w:rsidR="528D884A" w:rsidRPr="0013416E">
        <w:t xml:space="preserve"> </w:t>
      </w:r>
    </w:p>
    <w:p w14:paraId="70010954" w14:textId="16ED9DE7" w:rsidR="00213130" w:rsidRPr="0013416E" w:rsidRDefault="00213130" w:rsidP="0013416E">
      <w:pPr>
        <w:ind w:firstLine="720"/>
      </w:pPr>
    </w:p>
    <w:p w14:paraId="6F48651D" w14:textId="725E96B7" w:rsidR="0013416E" w:rsidRPr="0013416E" w:rsidRDefault="0013416E" w:rsidP="0013416E">
      <w:pPr>
        <w:ind w:firstLine="720"/>
      </w:pPr>
      <w:r>
        <w:lastRenderedPageBreak/>
        <w:tab/>
      </w:r>
      <w:r>
        <w:tab/>
      </w:r>
      <w:r w:rsidR="00280E0B">
        <w:rPr>
          <w:b/>
          <w:bCs/>
        </w:rPr>
        <w:t>g</w:t>
      </w:r>
      <w:r w:rsidR="528D884A" w:rsidRPr="00B77477">
        <w:rPr>
          <w:b/>
          <w:bCs/>
        </w:rPr>
        <w:t>)</w:t>
      </w:r>
      <w:r w:rsidR="528D884A" w:rsidRPr="0013416E">
        <w:t xml:space="preserve"> </w:t>
      </w:r>
      <w:r w:rsidR="00AA40CC">
        <w:t>u</w:t>
      </w:r>
      <w:r w:rsidR="528D884A" w:rsidRPr="0013416E">
        <w:t>se all reasonable endeavours to secure that their Contracted Service Providers complete, within the agreed timeframes, the actions assigned to them</w:t>
      </w:r>
      <w:r w:rsidR="00C603B9">
        <w:t>;</w:t>
      </w:r>
      <w:r w:rsidR="528D884A" w:rsidRPr="0013416E">
        <w:t xml:space="preserve"> </w:t>
      </w:r>
    </w:p>
    <w:p w14:paraId="475BFC53" w14:textId="058C7303" w:rsidR="0013416E" w:rsidRDefault="0013416E" w:rsidP="0013416E">
      <w:pPr>
        <w:ind w:firstLine="720"/>
      </w:pPr>
      <w:r>
        <w:tab/>
      </w:r>
      <w:r>
        <w:tab/>
      </w:r>
      <w:r w:rsidR="00280E0B">
        <w:rPr>
          <w:b/>
          <w:bCs/>
        </w:rPr>
        <w:t>h</w:t>
      </w:r>
      <w:r w:rsidR="528D884A" w:rsidRPr="00B77477">
        <w:rPr>
          <w:b/>
          <w:bCs/>
        </w:rPr>
        <w:t>)</w:t>
      </w:r>
      <w:r w:rsidR="528D884A" w:rsidRPr="0013416E">
        <w:t xml:space="preserve"> </w:t>
      </w:r>
      <w:r w:rsidR="00AA40CC">
        <w:t>a</w:t>
      </w:r>
      <w:r w:rsidR="528D884A" w:rsidRPr="0013416E">
        <w:t>t time intervals specified by the DIP Manager, report to the DIP Manager on progress towards completion of actions assigned to them and to their Contracted Service Providers</w:t>
      </w:r>
      <w:r w:rsidR="00C603B9">
        <w:t>;</w:t>
      </w:r>
      <w:r w:rsidR="00983A65">
        <w:t xml:space="preserve"> </w:t>
      </w:r>
      <w:r w:rsidR="00781134">
        <w:t>and</w:t>
      </w:r>
      <w:r w:rsidR="528D884A" w:rsidRPr="0013416E">
        <w:t xml:space="preserve"> </w:t>
      </w:r>
    </w:p>
    <w:p w14:paraId="4AC0D165" w14:textId="0CE9320F" w:rsidR="28BBFE8F" w:rsidRDefault="00340456" w:rsidP="50CC9C8E">
      <w:pPr>
        <w:ind w:firstLine="720"/>
      </w:pPr>
      <w:r>
        <w:tab/>
      </w:r>
      <w:r>
        <w:tab/>
      </w:r>
      <w:r w:rsidR="00280E0B" w:rsidRPr="66758A9D">
        <w:rPr>
          <w:b/>
          <w:bCs/>
        </w:rPr>
        <w:t>i</w:t>
      </w:r>
      <w:r w:rsidR="47D25111" w:rsidRPr="0053276F">
        <w:rPr>
          <w:b/>
          <w:bCs/>
        </w:rPr>
        <w:t>)</w:t>
      </w:r>
      <w:r w:rsidR="47D25111">
        <w:t xml:space="preserve"> </w:t>
      </w:r>
      <w:r w:rsidDel="00AA40CC">
        <w:t>c</w:t>
      </w:r>
      <w:r w:rsidDel="47D25111">
        <w:t>ollaborate</w:t>
      </w:r>
      <w:r w:rsidR="47D25111">
        <w:t xml:space="preserve"> with the DIP Manager by taking any action reasonably requested by the DIP Manager to assist in the management, resolution, and review of a </w:t>
      </w:r>
      <w:r w:rsidR="47D25111" w:rsidDel="0033577A">
        <w:t>Major</w:t>
      </w:r>
      <w:r w:rsidR="47D25111">
        <w:t xml:space="preserve"> DIP Incident in accordance with the provisions of this Annex 5</w:t>
      </w:r>
      <w:r w:rsidR="00781134">
        <w:t>.</w:t>
      </w:r>
    </w:p>
    <w:p w14:paraId="20D98DB6" w14:textId="43506CCF" w:rsidR="0044368A" w:rsidRDefault="0044368A" w:rsidP="50CC9C8E">
      <w:pPr>
        <w:ind w:firstLine="720"/>
      </w:pPr>
      <w:r>
        <w:tab/>
      </w:r>
      <w:r>
        <w:tab/>
        <w:t xml:space="preserve">j) </w:t>
      </w:r>
      <w:r w:rsidRPr="0044368A">
        <w:t xml:space="preserve">where a Significant DIP Incident also meets the criteria of an Industry-Wide Major Incident as defined in the </w:t>
      </w:r>
      <w:r w:rsidR="00DC5E7B">
        <w:t xml:space="preserve">latest version of the </w:t>
      </w:r>
      <w:r w:rsidRPr="0044368A">
        <w:t>MHHS Service User Operations Manual, operate in accordance with the relevant procedures</w:t>
      </w:r>
      <w:r w:rsidR="00C74A59">
        <w:t>, time</w:t>
      </w:r>
      <w:r w:rsidR="005008E7">
        <w:t>frames</w:t>
      </w:r>
      <w:r w:rsidRPr="0044368A">
        <w:t xml:space="preserve"> and protocols set out in that manual.</w:t>
      </w:r>
      <w:r w:rsidR="00262A4D">
        <w:t xml:space="preserve"> </w:t>
      </w:r>
      <w:r w:rsidR="00262A4D" w:rsidRPr="00262A4D">
        <w:t>For the avoidance of doubt, the term "Significant DIP Incident" shall be the prevailing classification for any incident managed under this Annex. In the event of any conflict, the provisions of this Annex shall take precedence.</w:t>
      </w:r>
    </w:p>
    <w:p w14:paraId="2EEBE07C" w14:textId="295243BA" w:rsidR="0013416E" w:rsidRPr="0013416E" w:rsidRDefault="0013416E" w:rsidP="0013416E">
      <w:pPr>
        <w:ind w:firstLine="720"/>
      </w:pPr>
      <w:r>
        <w:tab/>
      </w:r>
      <w:r w:rsidR="475B9873" w:rsidRPr="00C33FE7">
        <w:rPr>
          <w:b/>
          <w:bCs/>
        </w:rPr>
        <w:t>3.3</w:t>
      </w:r>
      <w:r w:rsidR="00C33FE7">
        <w:t xml:space="preserve"> </w:t>
      </w:r>
      <w:r w:rsidR="528D884A" w:rsidRPr="0013416E">
        <w:t xml:space="preserve">Any actions assigned at a </w:t>
      </w:r>
      <w:r w:rsidR="0033577A">
        <w:t>Significant</w:t>
      </w:r>
      <w:r w:rsidR="528D884A" w:rsidRPr="0013416E">
        <w:t xml:space="preserve"> DIP Incident Management Meeting or by the DIP Manager in accordance with this Annex</w:t>
      </w:r>
      <w:r w:rsidR="4D5FD070">
        <w:t xml:space="preserve"> 5</w:t>
      </w:r>
      <w:r w:rsidR="528D884A" w:rsidRPr="0013416E">
        <w:t xml:space="preserve">, falling within any service level agreement, service management standards, performance measures, key performance indicators, or similar specification of required level of quality or timeliness or both, applying under </w:t>
      </w:r>
      <w:r w:rsidR="0776F00F">
        <w:t xml:space="preserve">the </w:t>
      </w:r>
      <w:r w:rsidR="528D884A" w:rsidRPr="0013416E">
        <w:t>DIP Rule</w:t>
      </w:r>
      <w:r w:rsidR="0776F00F">
        <w:t>s</w:t>
      </w:r>
      <w:r w:rsidR="2101CE5F">
        <w:t xml:space="preserve">, an </w:t>
      </w:r>
      <w:r w:rsidR="7CAC8C5D">
        <w:t>Industry Code,</w:t>
      </w:r>
      <w:r w:rsidR="528D884A" w:rsidRPr="0013416E">
        <w:t xml:space="preserve"> or related contract to which any DIP User or Contracted Service Provider is a party, shall be performed in accordance with the </w:t>
      </w:r>
      <w:r w:rsidR="29B06B90">
        <w:t xml:space="preserve">corresponding </w:t>
      </w:r>
      <w:r w:rsidR="528D884A" w:rsidRPr="0013416E">
        <w:t xml:space="preserve">obligations under </w:t>
      </w:r>
      <w:r w:rsidR="63654067">
        <w:t>th</w:t>
      </w:r>
      <w:r w:rsidR="0E5292CC">
        <w:t>ose</w:t>
      </w:r>
      <w:r w:rsidR="63654067">
        <w:t xml:space="preserve"> DIP R</w:t>
      </w:r>
      <w:r w:rsidR="766B3143">
        <w:t>ules, Industry Code or contract</w:t>
      </w:r>
      <w:r w:rsidR="528D884A" w:rsidRPr="0013416E">
        <w:t xml:space="preserve"> to comply with those specifications of quality, timeliness or both. </w:t>
      </w:r>
    </w:p>
    <w:p w14:paraId="2A0FB0D7" w14:textId="12BBD5DE" w:rsidR="0013416E" w:rsidRPr="0013416E" w:rsidRDefault="0013416E" w:rsidP="0013416E">
      <w:pPr>
        <w:ind w:firstLine="720"/>
      </w:pPr>
      <w:r>
        <w:tab/>
      </w:r>
      <w:r w:rsidR="0E5292CC" w:rsidRPr="00C33FE7">
        <w:rPr>
          <w:b/>
          <w:bCs/>
        </w:rPr>
        <w:t>3.</w:t>
      </w:r>
      <w:r w:rsidR="3FFD6941" w:rsidRPr="00C33FE7">
        <w:rPr>
          <w:b/>
          <w:bCs/>
        </w:rPr>
        <w:t>4</w:t>
      </w:r>
      <w:r w:rsidR="00C33FE7">
        <w:t xml:space="preserve"> </w:t>
      </w:r>
      <w:r w:rsidR="528D884A" w:rsidRPr="0013416E">
        <w:t xml:space="preserve">All </w:t>
      </w:r>
      <w:r w:rsidR="7D36D499" w:rsidRPr="0013416E">
        <w:t>involved</w:t>
      </w:r>
      <w:r w:rsidR="528D884A" w:rsidRPr="0013416E">
        <w:t xml:space="preserve"> DIP Users shall identify, and make available, appropriate resources for the purpose of completing, within agreed timeframes, agreed or assigned actions to manage and resolve the </w:t>
      </w:r>
      <w:r w:rsidR="0033577A">
        <w:t>Significant</w:t>
      </w:r>
      <w:r w:rsidR="528D884A" w:rsidRPr="0013416E">
        <w:t xml:space="preserve"> DIP Incident and to communicate about the </w:t>
      </w:r>
      <w:r w:rsidR="0033577A">
        <w:t>Significant</w:t>
      </w:r>
      <w:r w:rsidR="528D884A" w:rsidRPr="0013416E">
        <w:t xml:space="preserve"> DIP Incident in accordance with the agreed communication strategy. </w:t>
      </w:r>
    </w:p>
    <w:p w14:paraId="160CB5F4" w14:textId="4B085CB8" w:rsidR="0013416E" w:rsidRPr="0013416E" w:rsidRDefault="0013416E" w:rsidP="0053276F">
      <w:pPr>
        <w:ind w:firstLine="720"/>
      </w:pPr>
      <w:r>
        <w:tab/>
      </w:r>
      <w:r w:rsidR="52851544" w:rsidRPr="00C33FE7">
        <w:rPr>
          <w:b/>
          <w:bCs/>
        </w:rPr>
        <w:t>3.</w:t>
      </w:r>
      <w:r w:rsidR="18F2B4E3" w:rsidRPr="00C33FE7">
        <w:rPr>
          <w:b/>
          <w:bCs/>
        </w:rPr>
        <w:t>5</w:t>
      </w:r>
      <w:r w:rsidR="00C33FE7">
        <w:t xml:space="preserve"> </w:t>
      </w:r>
      <w:r w:rsidR="528D884A" w:rsidRPr="0013416E">
        <w:t xml:space="preserve">All </w:t>
      </w:r>
      <w:r w:rsidR="5553AAB9" w:rsidRPr="0013416E">
        <w:t>involved</w:t>
      </w:r>
      <w:r w:rsidR="528D884A" w:rsidRPr="0013416E">
        <w:t xml:space="preserve"> DIP Users shall </w:t>
      </w:r>
      <w:r w:rsidR="52851544">
        <w:t xml:space="preserve">use </w:t>
      </w:r>
      <w:r w:rsidR="49166248">
        <w:t>their re</w:t>
      </w:r>
      <w:r w:rsidR="237B046B">
        <w:t xml:space="preserve">asonable </w:t>
      </w:r>
      <w:r w:rsidR="528D884A" w:rsidRPr="0013416E">
        <w:t>endeavour</w:t>
      </w:r>
      <w:r w:rsidR="237B046B">
        <w:t>s</w:t>
      </w:r>
      <w:r w:rsidR="528D884A" w:rsidRPr="0013416E">
        <w:t xml:space="preserve"> to secure that their Contracted Service Providers identify, and make available, appropriate resources for the purpose of completing, within agreed timeframes, agreed or assigned actions to manage and resolve the </w:t>
      </w:r>
      <w:r w:rsidR="0033577A">
        <w:t>Significant</w:t>
      </w:r>
      <w:r w:rsidR="528D884A" w:rsidRPr="0013416E">
        <w:t xml:space="preserve"> DIP Incident and to communicate about the </w:t>
      </w:r>
      <w:r w:rsidR="0033577A">
        <w:t>Significant</w:t>
      </w:r>
      <w:r w:rsidR="528D884A" w:rsidRPr="0013416E">
        <w:t xml:space="preserve"> DIP Incident in accordance with the agreed communication strategy. </w:t>
      </w:r>
    </w:p>
    <w:p w14:paraId="00ACFCBB" w14:textId="7A18AC4E" w:rsidR="0013416E" w:rsidRPr="0013416E" w:rsidRDefault="2B61F8DC" w:rsidP="00C33FE7">
      <w:pPr>
        <w:spacing w:line="259" w:lineRule="auto"/>
        <w:ind w:firstLine="720"/>
      </w:pPr>
      <w:r w:rsidRPr="00C33FE7">
        <w:rPr>
          <w:b/>
          <w:bCs/>
        </w:rPr>
        <w:t>3.</w:t>
      </w:r>
      <w:r w:rsidR="11A896A7" w:rsidRPr="00C33FE7">
        <w:rPr>
          <w:b/>
          <w:bCs/>
        </w:rPr>
        <w:t>6</w:t>
      </w:r>
      <w:r w:rsidR="00C33FE7">
        <w:t xml:space="preserve"> </w:t>
      </w:r>
      <w:r w:rsidR="06F25365">
        <w:t xml:space="preserve">Following resolution of a </w:t>
      </w:r>
      <w:r w:rsidR="0033577A">
        <w:t>Significant</w:t>
      </w:r>
      <w:r w:rsidR="06F25365">
        <w:t xml:space="preserve"> DIP Incident</w:t>
      </w:r>
      <w:r w:rsidR="0118236F">
        <w:t xml:space="preserve"> all </w:t>
      </w:r>
      <w:r w:rsidR="528D884A" w:rsidRPr="0013416E">
        <w:t>DIP Users shall</w:t>
      </w:r>
      <w:r w:rsidR="0118236F">
        <w:t>, if requ</w:t>
      </w:r>
      <w:r w:rsidR="04B2BD4B">
        <w:t>ested by the DIP Manager</w:t>
      </w:r>
      <w:r w:rsidR="4F692F45">
        <w:t>,</w:t>
      </w:r>
      <w:r w:rsidR="528D884A" w:rsidRPr="0013416E">
        <w:t xml:space="preserve"> consider and </w:t>
      </w:r>
      <w:r w:rsidR="10135BD6">
        <w:t>provide input</w:t>
      </w:r>
      <w:r w:rsidR="5A5F25AD">
        <w:t xml:space="preserve"> to consideration by the </w:t>
      </w:r>
      <w:r w:rsidR="528D884A" w:rsidRPr="0013416E">
        <w:t xml:space="preserve">DIP Manager </w:t>
      </w:r>
      <w:r w:rsidR="5A5F25AD">
        <w:t>o</w:t>
      </w:r>
      <w:r w:rsidR="525E1281">
        <w:t>f</w:t>
      </w:r>
      <w:r w:rsidR="5A5F25AD">
        <w:t xml:space="preserve"> </w:t>
      </w:r>
      <w:r w:rsidR="528D884A" w:rsidRPr="0013416E">
        <w:t xml:space="preserve">whether an enduring solution </w:t>
      </w:r>
      <w:r w:rsidR="408E304F">
        <w:t>is required</w:t>
      </w:r>
      <w:r w:rsidR="528D884A" w:rsidRPr="0013416E">
        <w:t>.</w:t>
      </w:r>
    </w:p>
    <w:p w14:paraId="0768300F" w14:textId="77777777" w:rsidR="0013416E" w:rsidRPr="0013416E" w:rsidRDefault="0013416E" w:rsidP="0013416E"/>
    <w:p w14:paraId="430863AD" w14:textId="3F9B0E22" w:rsidR="0013416E" w:rsidRPr="00C33FE7" w:rsidRDefault="0013416E" w:rsidP="00B77477">
      <w:pPr>
        <w:rPr>
          <w:b/>
          <w:bCs/>
          <w:sz w:val="28"/>
          <w:szCs w:val="28"/>
        </w:rPr>
      </w:pPr>
      <w:r w:rsidRPr="00C33FE7">
        <w:rPr>
          <w:b/>
          <w:bCs/>
          <w:sz w:val="28"/>
          <w:szCs w:val="28"/>
        </w:rPr>
        <w:t>4 Conduct of Incident Management Meetings</w:t>
      </w:r>
    </w:p>
    <w:p w14:paraId="73024555" w14:textId="5920163E" w:rsidR="0013416E" w:rsidRPr="0013416E" w:rsidRDefault="00B77477" w:rsidP="00D17506">
      <w:r>
        <w:rPr>
          <w:b/>
          <w:bCs/>
        </w:rPr>
        <w:tab/>
      </w:r>
      <w:r w:rsidR="0013416E" w:rsidRPr="0013416E">
        <w:t xml:space="preserve"> </w:t>
      </w:r>
      <w:r>
        <w:rPr>
          <w:b/>
          <w:bCs/>
        </w:rPr>
        <w:t>4.</w:t>
      </w:r>
      <w:r w:rsidR="00D17506">
        <w:rPr>
          <w:b/>
          <w:bCs/>
        </w:rPr>
        <w:t>1</w:t>
      </w:r>
      <w:r w:rsidR="0013416E" w:rsidRPr="0013416E">
        <w:t xml:space="preserve"> At the Initial </w:t>
      </w:r>
      <w:r w:rsidR="0033577A">
        <w:t>Significant</w:t>
      </w:r>
      <w:r w:rsidR="0013416E" w:rsidRPr="0013416E">
        <w:t xml:space="preserve"> DIP Incident Management Meeting, participants shall: </w:t>
      </w:r>
    </w:p>
    <w:p w14:paraId="392ABD26" w14:textId="1474C2EE" w:rsidR="0013416E" w:rsidRPr="0013416E" w:rsidRDefault="0013416E" w:rsidP="0013416E">
      <w:pPr>
        <w:ind w:left="720" w:firstLine="720"/>
      </w:pPr>
      <w:r>
        <w:rPr>
          <w:b/>
          <w:bCs/>
        </w:rPr>
        <w:tab/>
      </w:r>
      <w:r w:rsidR="00B77477">
        <w:rPr>
          <w:b/>
          <w:bCs/>
        </w:rPr>
        <w:t>a)</w:t>
      </w:r>
      <w:r w:rsidRPr="0013416E">
        <w:t xml:space="preserve"> </w:t>
      </w:r>
      <w:r w:rsidR="000406D8">
        <w:t>a</w:t>
      </w:r>
      <w:r w:rsidRPr="0013416E">
        <w:t xml:space="preserve">gree what needs to be done to manage and to resolve the </w:t>
      </w:r>
      <w:r w:rsidR="0033577A">
        <w:t>Significant</w:t>
      </w:r>
      <w:r w:rsidRPr="0013416E">
        <w:t xml:space="preserve"> DIP Incident</w:t>
      </w:r>
      <w:r w:rsidR="001E5D67">
        <w:t>;</w:t>
      </w:r>
      <w:r w:rsidRPr="0013416E">
        <w:t xml:space="preserve"> </w:t>
      </w:r>
    </w:p>
    <w:p w14:paraId="37A72A9B" w14:textId="6DEAC688" w:rsidR="0013416E" w:rsidRPr="0013416E" w:rsidRDefault="0013416E" w:rsidP="0013416E">
      <w:pPr>
        <w:ind w:left="720" w:firstLine="720"/>
      </w:pPr>
      <w:r>
        <w:rPr>
          <w:b/>
          <w:bCs/>
        </w:rPr>
        <w:lastRenderedPageBreak/>
        <w:tab/>
      </w:r>
      <w:r w:rsidR="00B77477">
        <w:rPr>
          <w:b/>
          <w:bCs/>
        </w:rPr>
        <w:t>b)</w:t>
      </w:r>
      <w:r w:rsidRPr="0013416E">
        <w:t xml:space="preserve"> </w:t>
      </w:r>
      <w:r w:rsidR="000406D8">
        <w:t>a</w:t>
      </w:r>
      <w:r w:rsidRPr="0013416E">
        <w:t xml:space="preserve">gree a communications strategy in relation to the </w:t>
      </w:r>
      <w:r w:rsidR="0033577A">
        <w:t>Significant</w:t>
      </w:r>
      <w:r w:rsidRPr="0013416E">
        <w:t xml:space="preserve"> DIP Incident</w:t>
      </w:r>
      <w:r w:rsidR="001E5D67">
        <w:t>;</w:t>
      </w:r>
      <w:r w:rsidRPr="0013416E">
        <w:t xml:space="preserve"> </w:t>
      </w:r>
    </w:p>
    <w:p w14:paraId="231A40F2" w14:textId="3A4A5A38" w:rsidR="0013416E" w:rsidRPr="0013416E" w:rsidRDefault="0013416E" w:rsidP="0013416E">
      <w:pPr>
        <w:ind w:left="720" w:firstLine="720"/>
      </w:pPr>
      <w:r>
        <w:rPr>
          <w:b/>
          <w:bCs/>
        </w:rPr>
        <w:tab/>
      </w:r>
      <w:r w:rsidR="00B77477">
        <w:rPr>
          <w:b/>
          <w:bCs/>
        </w:rPr>
        <w:t>c)</w:t>
      </w:r>
      <w:r w:rsidRPr="0013416E">
        <w:t xml:space="preserve"> </w:t>
      </w:r>
      <w:r w:rsidR="000406D8">
        <w:t>a</w:t>
      </w:r>
      <w:r w:rsidRPr="0013416E">
        <w:t xml:space="preserve">ssign defined actions as appropriate to the DIP Manager, one or more other DIP Users, or their Contracted Service Providers. </w:t>
      </w:r>
    </w:p>
    <w:p w14:paraId="413A4613" w14:textId="5F9D9DFE" w:rsidR="0013416E" w:rsidRPr="0013416E" w:rsidRDefault="0013416E" w:rsidP="0013416E">
      <w:pPr>
        <w:ind w:left="720" w:firstLine="720"/>
      </w:pPr>
      <w:r>
        <w:rPr>
          <w:b/>
          <w:bCs/>
        </w:rPr>
        <w:tab/>
      </w:r>
      <w:r w:rsidR="00B77477">
        <w:rPr>
          <w:b/>
          <w:bCs/>
        </w:rPr>
        <w:t>d)</w:t>
      </w:r>
      <w:r w:rsidRPr="0013416E">
        <w:t xml:space="preserve"> </w:t>
      </w:r>
      <w:r w:rsidR="000406D8">
        <w:t>a</w:t>
      </w:r>
      <w:r w:rsidRPr="0013416E">
        <w:t xml:space="preserve">gree timeframes for completion of any assigned actions. </w:t>
      </w:r>
    </w:p>
    <w:p w14:paraId="739F2FA6" w14:textId="2A9B821F" w:rsidR="0013416E" w:rsidRDefault="0013416E" w:rsidP="0013416E">
      <w:pPr>
        <w:ind w:left="720" w:firstLine="720"/>
      </w:pPr>
      <w:r>
        <w:rPr>
          <w:b/>
          <w:bCs/>
        </w:rPr>
        <w:tab/>
      </w:r>
      <w:r w:rsidR="00B77477">
        <w:rPr>
          <w:b/>
          <w:bCs/>
        </w:rPr>
        <w:t>e)</w:t>
      </w:r>
      <w:r w:rsidRPr="0013416E">
        <w:t xml:space="preserve"> </w:t>
      </w:r>
      <w:r w:rsidR="000406D8">
        <w:t>c</w:t>
      </w:r>
      <w:r w:rsidRPr="0013416E">
        <w:t xml:space="preserve">ompile a list of individuals who will be the lead contact points for each </w:t>
      </w:r>
      <w:r w:rsidR="0033577A">
        <w:t>Significant</w:t>
      </w:r>
      <w:r w:rsidRPr="0013416E">
        <w:t xml:space="preserve"> DIP Incident Management Meeting Participant and, where appropriate, for each Contracted Service Provider, for the purpose of managing and resolving the </w:t>
      </w:r>
      <w:r w:rsidR="0033577A">
        <w:t>Significant</w:t>
      </w:r>
      <w:r w:rsidRPr="0013416E">
        <w:t xml:space="preserve"> DIP Incident.</w:t>
      </w:r>
    </w:p>
    <w:p w14:paraId="4B6726B0" w14:textId="715C343D" w:rsidR="00D17506" w:rsidRPr="0013416E" w:rsidRDefault="00D17506" w:rsidP="00D17506">
      <w:r>
        <w:rPr>
          <w:b/>
          <w:bCs/>
        </w:rPr>
        <w:tab/>
      </w:r>
      <w:r w:rsidR="00231993">
        <w:rPr>
          <w:b/>
          <w:bCs/>
        </w:rPr>
        <w:t>4.</w:t>
      </w:r>
      <w:r w:rsidR="00C33FE7">
        <w:rPr>
          <w:b/>
          <w:bCs/>
        </w:rPr>
        <w:t>2</w:t>
      </w:r>
      <w:r>
        <w:t xml:space="preserve"> </w:t>
      </w:r>
      <w:r w:rsidRPr="0013416E">
        <w:t xml:space="preserve">The DIP Manager may: </w:t>
      </w:r>
    </w:p>
    <w:p w14:paraId="4F441710" w14:textId="015EB0F7" w:rsidR="00D17506" w:rsidRPr="0013416E" w:rsidRDefault="00D17506" w:rsidP="00D17506">
      <w:pPr>
        <w:ind w:left="720" w:firstLine="720"/>
      </w:pPr>
      <w:r>
        <w:tab/>
      </w:r>
      <w:r>
        <w:rPr>
          <w:b/>
          <w:bCs/>
        </w:rPr>
        <w:t>a)</w:t>
      </w:r>
      <w:r w:rsidRPr="0013416E">
        <w:t xml:space="preserve"> </w:t>
      </w:r>
      <w:r w:rsidR="000406D8">
        <w:t>c</w:t>
      </w:r>
      <w:r w:rsidRPr="0013416E">
        <w:t xml:space="preserve">ontinue the Initial </w:t>
      </w:r>
      <w:r w:rsidR="0033577A">
        <w:t>Significant</w:t>
      </w:r>
      <w:r w:rsidRPr="0013416E">
        <w:t xml:space="preserve"> DIP Incident Management Meeting until the </w:t>
      </w:r>
      <w:r w:rsidR="0033577A">
        <w:t>Significant</w:t>
      </w:r>
      <w:r w:rsidRPr="0013416E">
        <w:t xml:space="preserve"> DIP Incident is resolved; or </w:t>
      </w:r>
    </w:p>
    <w:p w14:paraId="02359496" w14:textId="3DD4490E" w:rsidR="00D17506" w:rsidRPr="0013416E" w:rsidRDefault="00D17506" w:rsidP="00D17506">
      <w:pPr>
        <w:ind w:left="720" w:firstLine="720"/>
      </w:pPr>
      <w:r>
        <w:tab/>
      </w:r>
      <w:r>
        <w:rPr>
          <w:b/>
          <w:bCs/>
        </w:rPr>
        <w:t>b)</w:t>
      </w:r>
      <w:r w:rsidRPr="0013416E">
        <w:t xml:space="preserve"> </w:t>
      </w:r>
      <w:r w:rsidR="000406D8">
        <w:t>c</w:t>
      </w:r>
      <w:r w:rsidRPr="0013416E">
        <w:t xml:space="preserve">onvene one or more Additional </w:t>
      </w:r>
      <w:r w:rsidR="0033577A">
        <w:t>Significant</w:t>
      </w:r>
      <w:r w:rsidRPr="0013416E">
        <w:t xml:space="preserve"> DIP Incident Management Meetings to agree further actions to manage and resolve the </w:t>
      </w:r>
      <w:r w:rsidR="0033577A">
        <w:t>Significant</w:t>
      </w:r>
      <w:r w:rsidRPr="0013416E">
        <w:t xml:space="preserve"> DIP Incident. </w:t>
      </w:r>
    </w:p>
    <w:p w14:paraId="5C91F4D0" w14:textId="325099FF" w:rsidR="00D17506" w:rsidRPr="0013416E" w:rsidRDefault="002F0585" w:rsidP="000406D8">
      <w:pPr>
        <w:ind w:left="720"/>
      </w:pPr>
      <w:r w:rsidRPr="1124B13F">
        <w:rPr>
          <w:b/>
          <w:bCs/>
        </w:rPr>
        <w:t>4.</w:t>
      </w:r>
      <w:r w:rsidR="00C33FE7" w:rsidRPr="1124B13F">
        <w:rPr>
          <w:b/>
          <w:bCs/>
        </w:rPr>
        <w:t>3</w:t>
      </w:r>
      <w:r w:rsidR="00D17506">
        <w:t xml:space="preserve"> If the DIP Manager convenes an</w:t>
      </w:r>
      <w:r w:rsidR="00B12599">
        <w:t xml:space="preserve"> </w:t>
      </w:r>
      <w:r w:rsidR="00D17506">
        <w:t xml:space="preserve">Additional </w:t>
      </w:r>
      <w:r w:rsidR="0033577A">
        <w:t>Significant</w:t>
      </w:r>
      <w:r w:rsidR="00D17506">
        <w:t xml:space="preserve"> DIP Incident Management Meeting, it shall: </w:t>
      </w:r>
    </w:p>
    <w:p w14:paraId="6669C3DA" w14:textId="419E193E" w:rsidR="00D17506" w:rsidRPr="0013416E" w:rsidRDefault="00D17506" w:rsidP="00D17506">
      <w:pPr>
        <w:ind w:left="720" w:firstLine="720"/>
      </w:pPr>
      <w:r>
        <w:rPr>
          <w:b/>
          <w:bCs/>
        </w:rPr>
        <w:tab/>
        <w:t>a)</w:t>
      </w:r>
      <w:r w:rsidRPr="0013416E">
        <w:t xml:space="preserve"> </w:t>
      </w:r>
      <w:r w:rsidR="00B12599">
        <w:t>i</w:t>
      </w:r>
      <w:r w:rsidRPr="0013416E">
        <w:t xml:space="preserve">nvite the Initial </w:t>
      </w:r>
      <w:r w:rsidR="0033577A">
        <w:t>Significant</w:t>
      </w:r>
      <w:r w:rsidRPr="0013416E" w:rsidDel="00BE62D5">
        <w:t xml:space="preserve"> </w:t>
      </w:r>
      <w:r w:rsidRPr="0013416E">
        <w:t xml:space="preserve">DIP Incident Management Meeting </w:t>
      </w:r>
      <w:r w:rsidR="0016142A">
        <w:t>P</w:t>
      </w:r>
      <w:r w:rsidRPr="0013416E">
        <w:t xml:space="preserve">articipants and any additional </w:t>
      </w:r>
      <w:r w:rsidR="00701D42">
        <w:t>DIP Users and Contacted Service Providers</w:t>
      </w:r>
      <w:r w:rsidR="00701D42" w:rsidRPr="0013416E">
        <w:t xml:space="preserve"> </w:t>
      </w:r>
      <w:r w:rsidRPr="0013416E">
        <w:t xml:space="preserve">it considers appropriate; and </w:t>
      </w:r>
    </w:p>
    <w:p w14:paraId="7B9983ED" w14:textId="4F671E21" w:rsidR="00D17506" w:rsidRPr="0013416E" w:rsidRDefault="00D17506" w:rsidP="00C33FE7">
      <w:pPr>
        <w:ind w:left="720" w:firstLine="720"/>
      </w:pPr>
      <w:r>
        <w:rPr>
          <w:b/>
          <w:bCs/>
        </w:rPr>
        <w:tab/>
        <w:t>b)</w:t>
      </w:r>
      <w:r w:rsidRPr="0013416E">
        <w:t xml:space="preserve"> </w:t>
      </w:r>
      <w:r w:rsidR="00B12599">
        <w:t>a</w:t>
      </w:r>
      <w:r w:rsidRPr="0013416E">
        <w:t xml:space="preserve">rrange, manage, and chair the meeting. </w:t>
      </w:r>
    </w:p>
    <w:p w14:paraId="3CF3F0F6" w14:textId="3676FB6B" w:rsidR="0013416E" w:rsidRPr="0013416E" w:rsidRDefault="193617D1" w:rsidP="0013416E">
      <w:pPr>
        <w:ind w:left="720"/>
      </w:pPr>
      <w:r w:rsidRPr="3A96B005">
        <w:rPr>
          <w:b/>
          <w:bCs/>
        </w:rPr>
        <w:t>4.</w:t>
      </w:r>
      <w:r w:rsidR="00C33FE7">
        <w:rPr>
          <w:b/>
          <w:bCs/>
        </w:rPr>
        <w:t>4</w:t>
      </w:r>
      <w:r w:rsidR="245FD8C5">
        <w:t xml:space="preserve"> </w:t>
      </w:r>
      <w:r w:rsidR="528D884A">
        <w:t xml:space="preserve">At any Additional Incident Management Meeting, </w:t>
      </w:r>
      <w:r w:rsidR="0033577A">
        <w:t>Significant</w:t>
      </w:r>
      <w:r w:rsidR="528D884A" w:rsidDel="00080A3C">
        <w:t xml:space="preserve"> </w:t>
      </w:r>
      <w:r w:rsidR="528D884A">
        <w:t xml:space="preserve">DIP Incident Management Meeting Participants may do any of the following: </w:t>
      </w:r>
    </w:p>
    <w:p w14:paraId="756FD85E" w14:textId="56472AB4" w:rsidR="0013416E" w:rsidRPr="0013416E" w:rsidRDefault="0013416E" w:rsidP="0013416E">
      <w:pPr>
        <w:ind w:left="720" w:firstLine="720"/>
      </w:pPr>
      <w:r>
        <w:tab/>
      </w:r>
      <w:r w:rsidR="00B77477">
        <w:rPr>
          <w:b/>
          <w:bCs/>
        </w:rPr>
        <w:t>a)</w:t>
      </w:r>
      <w:r w:rsidRPr="0013416E">
        <w:t xml:space="preserve"> </w:t>
      </w:r>
      <w:r w:rsidR="00247E64">
        <w:t>a</w:t>
      </w:r>
      <w:r w:rsidRPr="0013416E">
        <w:t>gree additional actions</w:t>
      </w:r>
      <w:r w:rsidR="00247E64">
        <w:t>;</w:t>
      </w:r>
      <w:r w:rsidRPr="0013416E">
        <w:t xml:space="preserve"> </w:t>
      </w:r>
    </w:p>
    <w:p w14:paraId="5ECC8788" w14:textId="65096DAC" w:rsidR="0013416E" w:rsidRPr="0013416E" w:rsidRDefault="0013416E" w:rsidP="0013416E">
      <w:pPr>
        <w:ind w:left="720" w:firstLine="720"/>
      </w:pPr>
      <w:r>
        <w:tab/>
      </w:r>
      <w:r w:rsidR="00B77477">
        <w:rPr>
          <w:b/>
          <w:bCs/>
        </w:rPr>
        <w:t>b)</w:t>
      </w:r>
      <w:r w:rsidRPr="0013416E">
        <w:t xml:space="preserve"> </w:t>
      </w:r>
      <w:r w:rsidR="00247E64">
        <w:t>v</w:t>
      </w:r>
      <w:r w:rsidRPr="0013416E">
        <w:t>ary actions agreed at the Initial</w:t>
      </w:r>
      <w:r w:rsidR="0085689E">
        <w:t xml:space="preserve"> </w:t>
      </w:r>
      <w:r w:rsidR="0033577A">
        <w:t>Significant</w:t>
      </w:r>
      <w:r w:rsidRPr="0013416E">
        <w:t xml:space="preserve"> DIP Incident Management Meeting or any previous Additional Incident Management Meeting</w:t>
      </w:r>
      <w:r w:rsidR="00247E64">
        <w:t>;</w:t>
      </w:r>
      <w:r w:rsidRPr="0013416E">
        <w:t xml:space="preserve"> </w:t>
      </w:r>
    </w:p>
    <w:p w14:paraId="67785022" w14:textId="2ED81339" w:rsidR="0013416E" w:rsidRPr="0013416E" w:rsidRDefault="0013416E" w:rsidP="0013416E">
      <w:pPr>
        <w:ind w:left="720" w:firstLine="720"/>
      </w:pPr>
      <w:r>
        <w:tab/>
      </w:r>
      <w:r w:rsidR="00B77477">
        <w:rPr>
          <w:b/>
          <w:bCs/>
        </w:rPr>
        <w:t>c)</w:t>
      </w:r>
      <w:r w:rsidRPr="0013416E">
        <w:t xml:space="preserve"> </w:t>
      </w:r>
      <w:r w:rsidR="00247E64">
        <w:t>a</w:t>
      </w:r>
      <w:r w:rsidRPr="0013416E">
        <w:t>dd to or vary the list of individuals who are lead contact points.</w:t>
      </w:r>
    </w:p>
    <w:p w14:paraId="0DD7C0FB" w14:textId="7A9C87C4" w:rsidR="0013416E" w:rsidRPr="0013416E" w:rsidRDefault="00B77477" w:rsidP="0013416E">
      <w:r>
        <w:tab/>
      </w:r>
      <w:r w:rsidR="193617D1" w:rsidRPr="00B77477">
        <w:rPr>
          <w:b/>
          <w:bCs/>
        </w:rPr>
        <w:t>4.</w:t>
      </w:r>
      <w:r w:rsidR="00C33FE7">
        <w:rPr>
          <w:b/>
          <w:bCs/>
        </w:rPr>
        <w:t>5</w:t>
      </w:r>
      <w:r w:rsidR="528D884A" w:rsidRPr="0013416E">
        <w:t xml:space="preserve"> During and between </w:t>
      </w:r>
      <w:r w:rsidR="0033577A">
        <w:t>Significant</w:t>
      </w:r>
      <w:r w:rsidR="528D884A" w:rsidRPr="0013416E">
        <w:t xml:space="preserve"> DIP Incident Management Meetings, the DIP Manager must make, and keep up-to-date, a record of agreed actions to manage and resolve the </w:t>
      </w:r>
      <w:r w:rsidR="0033577A">
        <w:t>Significant</w:t>
      </w:r>
      <w:r w:rsidR="528D884A" w:rsidRPr="0013416E">
        <w:t xml:space="preserve"> DIP Incident, including: </w:t>
      </w:r>
    </w:p>
    <w:p w14:paraId="291328CA" w14:textId="16E24338" w:rsidR="0013416E" w:rsidRPr="0013416E" w:rsidRDefault="00B77477" w:rsidP="0013416E">
      <w:pPr>
        <w:ind w:firstLine="720"/>
      </w:pPr>
      <w:r>
        <w:tab/>
      </w:r>
      <w:r>
        <w:tab/>
      </w:r>
      <w:r w:rsidR="0013416E" w:rsidRPr="00B77477">
        <w:rPr>
          <w:b/>
          <w:bCs/>
        </w:rPr>
        <w:t>a)</w:t>
      </w:r>
      <w:r w:rsidR="0013416E" w:rsidRPr="0013416E">
        <w:t xml:space="preserve"> </w:t>
      </w:r>
      <w:r w:rsidR="00C2669A">
        <w:t>a</w:t>
      </w:r>
      <w:r w:rsidR="0013416E" w:rsidRPr="0013416E">
        <w:t xml:space="preserve"> detailed description of each agreed action</w:t>
      </w:r>
      <w:r w:rsidR="00C2669A">
        <w:t>;</w:t>
      </w:r>
      <w:r w:rsidR="0013416E" w:rsidRPr="0013416E">
        <w:t xml:space="preserve"> </w:t>
      </w:r>
    </w:p>
    <w:p w14:paraId="5F108B6C" w14:textId="224E03D5" w:rsidR="0013416E" w:rsidRPr="0013416E" w:rsidRDefault="00B77477" w:rsidP="0013416E">
      <w:pPr>
        <w:ind w:firstLine="720"/>
      </w:pPr>
      <w:r>
        <w:tab/>
      </w:r>
      <w:r>
        <w:tab/>
      </w:r>
      <w:r w:rsidR="0013416E" w:rsidRPr="00B77477">
        <w:rPr>
          <w:b/>
          <w:bCs/>
        </w:rPr>
        <w:t>b)</w:t>
      </w:r>
      <w:r w:rsidR="0013416E" w:rsidRPr="0013416E">
        <w:t xml:space="preserve"> </w:t>
      </w:r>
      <w:r w:rsidR="00C2669A">
        <w:t>t</w:t>
      </w:r>
      <w:r w:rsidR="0013416E" w:rsidRPr="0013416E">
        <w:t>he timeframe for completion of each action</w:t>
      </w:r>
      <w:r w:rsidR="00C2669A">
        <w:t>;</w:t>
      </w:r>
      <w:r w:rsidR="0013416E" w:rsidRPr="0013416E">
        <w:t xml:space="preserve"> </w:t>
      </w:r>
    </w:p>
    <w:p w14:paraId="18C1975D" w14:textId="346111D8" w:rsidR="0013416E" w:rsidRPr="0013416E" w:rsidRDefault="00B77477" w:rsidP="0013416E">
      <w:pPr>
        <w:ind w:firstLine="720"/>
      </w:pPr>
      <w:r>
        <w:tab/>
      </w:r>
      <w:r>
        <w:tab/>
      </w:r>
      <w:r w:rsidR="0013416E" w:rsidRPr="00B77477">
        <w:rPr>
          <w:b/>
          <w:bCs/>
        </w:rPr>
        <w:t>c)</w:t>
      </w:r>
      <w:r w:rsidR="0013416E" w:rsidRPr="0013416E">
        <w:t xml:space="preserve"> </w:t>
      </w:r>
      <w:r w:rsidR="00C2669A">
        <w:t>t</w:t>
      </w:r>
      <w:r w:rsidR="0013416E" w:rsidRPr="0013416E">
        <w:t>he DIP User or Contracted Service Provider assigned to complete the action</w:t>
      </w:r>
      <w:r w:rsidR="00C2669A">
        <w:t>;</w:t>
      </w:r>
      <w:r w:rsidR="0013416E" w:rsidRPr="0013416E">
        <w:t xml:space="preserve"> </w:t>
      </w:r>
      <w:r w:rsidR="004278EB">
        <w:t>and</w:t>
      </w:r>
    </w:p>
    <w:p w14:paraId="55D87831" w14:textId="1F4F3D76" w:rsidR="0013416E" w:rsidRDefault="00B77477" w:rsidP="0013416E">
      <w:pPr>
        <w:ind w:firstLine="720"/>
      </w:pPr>
      <w:r>
        <w:tab/>
      </w:r>
      <w:r>
        <w:tab/>
      </w:r>
      <w:r w:rsidR="0013416E" w:rsidRPr="00B77477">
        <w:rPr>
          <w:b/>
          <w:bCs/>
        </w:rPr>
        <w:t>d)</w:t>
      </w:r>
      <w:r w:rsidR="0013416E" w:rsidRPr="0013416E">
        <w:t xml:space="preserve"> </w:t>
      </w:r>
      <w:r w:rsidR="00C2669A">
        <w:t>a</w:t>
      </w:r>
      <w:r w:rsidR="0013416E" w:rsidRPr="0013416E">
        <w:t xml:space="preserve"> record of when an action has been completed.</w:t>
      </w:r>
    </w:p>
    <w:p w14:paraId="45D1CD2C" w14:textId="5AB6ED9F" w:rsidR="0085689E" w:rsidRPr="0013416E" w:rsidRDefault="0085689E" w:rsidP="0085689E">
      <w:r>
        <w:lastRenderedPageBreak/>
        <w:tab/>
      </w:r>
      <w:r w:rsidR="245FD8C5" w:rsidRPr="00B77477">
        <w:rPr>
          <w:b/>
          <w:bCs/>
        </w:rPr>
        <w:t>4.</w:t>
      </w:r>
      <w:r w:rsidR="00C33FE7">
        <w:rPr>
          <w:b/>
          <w:bCs/>
        </w:rPr>
        <w:t>6</w:t>
      </w:r>
      <w:r w:rsidR="245FD8C5" w:rsidRPr="0013416E">
        <w:t xml:space="preserve"> If </w:t>
      </w:r>
      <w:r w:rsidR="0033577A">
        <w:t>Significant</w:t>
      </w:r>
      <w:r w:rsidR="245FD8C5" w:rsidRPr="0013416E">
        <w:t xml:space="preserve"> DIP Incident Management Meeting Participants do not agree on any of the actions required to be agreed at the Initial or any </w:t>
      </w:r>
      <w:r w:rsidR="004278EB">
        <w:t>A</w:t>
      </w:r>
      <w:r w:rsidR="245FD8C5" w:rsidRPr="0013416E">
        <w:t xml:space="preserve">dditional </w:t>
      </w:r>
      <w:r w:rsidR="0033577A">
        <w:t>Significant</w:t>
      </w:r>
      <w:r w:rsidR="245FD8C5" w:rsidRPr="0013416E">
        <w:t xml:space="preserve"> DIP Incident Management Meeting, the DIP Manager shall be responsible for making any decision described in this Annex</w:t>
      </w:r>
      <w:r w:rsidR="00CD48DD">
        <w:t xml:space="preserve"> </w:t>
      </w:r>
      <w:r w:rsidR="004278EB">
        <w:t xml:space="preserve">5 </w:t>
      </w:r>
      <w:r w:rsidR="245FD8C5" w:rsidRPr="0013416E">
        <w:t>about:</w:t>
      </w:r>
    </w:p>
    <w:p w14:paraId="1CB8D938" w14:textId="19E9DE51" w:rsidR="0085689E" w:rsidRPr="0013416E" w:rsidRDefault="0085689E" w:rsidP="0085689E">
      <w:pPr>
        <w:ind w:firstLine="720"/>
      </w:pPr>
      <w:r>
        <w:tab/>
      </w:r>
      <w:r>
        <w:tab/>
      </w:r>
      <w:r w:rsidRPr="00B77477">
        <w:rPr>
          <w:b/>
          <w:bCs/>
        </w:rPr>
        <w:t>a)</w:t>
      </w:r>
      <w:r w:rsidRPr="0013416E">
        <w:t xml:space="preserve"> action to be taken to manage or resolve the </w:t>
      </w:r>
      <w:r w:rsidR="0033577A">
        <w:t>Significant</w:t>
      </w:r>
      <w:r w:rsidRPr="0013416E">
        <w:t xml:space="preserve"> DIP Incident;</w:t>
      </w:r>
    </w:p>
    <w:p w14:paraId="7A71F0B6" w14:textId="77777777" w:rsidR="0085689E" w:rsidRPr="0013416E" w:rsidRDefault="0085689E" w:rsidP="0085689E">
      <w:pPr>
        <w:ind w:firstLine="720"/>
      </w:pPr>
      <w:r>
        <w:tab/>
      </w:r>
      <w:r>
        <w:tab/>
      </w:r>
      <w:r w:rsidRPr="00B77477">
        <w:rPr>
          <w:b/>
          <w:bCs/>
        </w:rPr>
        <w:t>b)</w:t>
      </w:r>
      <w:r w:rsidRPr="0013416E">
        <w:t xml:space="preserve"> assignment of any such action; </w:t>
      </w:r>
    </w:p>
    <w:p w14:paraId="3F34EAFC" w14:textId="0A5468E6" w:rsidR="0085689E" w:rsidRPr="0013416E" w:rsidRDefault="0085689E" w:rsidP="0085689E">
      <w:pPr>
        <w:ind w:firstLine="720"/>
        <w:sectPr w:rsidR="0085689E" w:rsidRPr="0013416E" w:rsidSect="0013416E">
          <w:headerReference w:type="default" r:id="rId11"/>
          <w:footerReference w:type="default" r:id="rId12"/>
          <w:pgSz w:w="11906" w:h="16838" w:code="9"/>
          <w:pgMar w:top="1418" w:right="1418" w:bottom="1418" w:left="1418" w:header="709" w:footer="709" w:gutter="0"/>
          <w:cols w:space="708"/>
          <w:docGrid w:linePitch="360"/>
        </w:sectPr>
      </w:pPr>
      <w:r>
        <w:tab/>
      </w:r>
      <w:r>
        <w:tab/>
      </w:r>
      <w:r w:rsidRPr="00B77477">
        <w:rPr>
          <w:b/>
          <w:bCs/>
        </w:rPr>
        <w:t>c)</w:t>
      </w:r>
      <w:r w:rsidRPr="0013416E">
        <w:t xml:space="preserve"> timeframes for completion of any such action.</w:t>
      </w:r>
    </w:p>
    <w:p w14:paraId="4751082E" w14:textId="7E59D27C" w:rsidR="001D3E74" w:rsidRDefault="45AE0FE8" w:rsidP="001D3E74">
      <w:bookmarkStart w:id="1" w:name="_Toc170117472"/>
      <w:r>
        <w:lastRenderedPageBreak/>
        <w:t>AMENDMENT RECORD– DSD</w:t>
      </w:r>
      <w:bookmarkEnd w:id="1"/>
      <w:r w:rsidR="0F9BEB0B">
        <w:t xml:space="preserve">002 Annex </w:t>
      </w:r>
      <w:r w:rsidR="3FEAFDE9">
        <w:t>5</w:t>
      </w: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1D3E74" w14:paraId="5A6FE60C" w14:textId="77777777">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0AB3A49B" w14:textId="77777777" w:rsidR="001D3E74" w:rsidRDefault="001D3E74">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8BE8442" w14:textId="77777777" w:rsidR="001D3E74" w:rsidRDefault="001D3E74">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FE4A96D" w14:textId="77777777" w:rsidR="001D3E74" w:rsidRDefault="001D3E74">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72447F14" w14:textId="77777777" w:rsidR="001D3E74" w:rsidRDefault="001D3E74">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8CC2338" w14:textId="77777777" w:rsidR="001D3E74" w:rsidRDefault="001D3E74">
            <w:pPr>
              <w:suppressAutoHyphens/>
              <w:jc w:val="center"/>
              <w:rPr>
                <w:b/>
                <w:sz w:val="20"/>
              </w:rPr>
            </w:pPr>
            <w:r>
              <w:rPr>
                <w:b/>
                <w:sz w:val="20"/>
              </w:rPr>
              <w:t>Mods/ Panel/ Committee Refs</w:t>
            </w:r>
          </w:p>
        </w:tc>
      </w:tr>
      <w:tr w:rsidR="001D3E74" w14:paraId="2F038AA3" w14:textId="77777777">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11D937DF" w14:textId="6979D7CE" w:rsidR="001D3E74" w:rsidRDefault="001421DE">
            <w:pPr>
              <w:suppressAutoHyphens/>
              <w:jc w:val="center"/>
              <w:rPr>
                <w:sz w:val="20"/>
              </w:rPr>
            </w:pPr>
            <w:r>
              <w:rPr>
                <w:sz w:val="20"/>
              </w:rPr>
              <w:t>0.9</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554133DC" w14:textId="759BA11B" w:rsidR="001D3E74" w:rsidRDefault="001421DE">
            <w:pPr>
              <w:suppressAutoHyphens/>
              <w:jc w:val="center"/>
              <w:rPr>
                <w:sz w:val="20"/>
              </w:rPr>
            </w:pPr>
            <w:r>
              <w:rPr>
                <w:sz w:val="20"/>
              </w:rPr>
              <w:t>06/08/2025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416F748F" w14:textId="72DDF0BA" w:rsidR="001D3E74" w:rsidRDefault="001421DE">
            <w:pPr>
              <w:suppressAutoHyphens/>
              <w:jc w:val="center"/>
              <w:rPr>
                <w:sz w:val="20"/>
              </w:rPr>
            </w:pPr>
            <w:r>
              <w:rPr>
                <w:sz w:val="20"/>
              </w:rPr>
              <w:t>First Draft</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BD77288" w14:textId="6F47CC16" w:rsidR="001D3E74" w:rsidRDefault="001421DE">
            <w:pPr>
              <w:suppressAutoHyphens/>
              <w:jc w:val="center"/>
              <w:rPr>
                <w:sz w:val="20"/>
              </w:rPr>
            </w:pPr>
            <w:r>
              <w:rPr>
                <w:sz w:val="20"/>
              </w:rPr>
              <w:t>First Draft</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351AA6A" w14:textId="77777777" w:rsidR="001D3E74" w:rsidRDefault="001D3E74">
            <w:pPr>
              <w:suppressAutoHyphens/>
              <w:jc w:val="center"/>
              <w:rPr>
                <w:sz w:val="20"/>
              </w:rPr>
            </w:pPr>
          </w:p>
        </w:tc>
      </w:tr>
    </w:tbl>
    <w:p w14:paraId="35EA58CC" w14:textId="77777777" w:rsidR="001D3E74" w:rsidRPr="001D3E74" w:rsidRDefault="001D3E74" w:rsidP="001D3E74"/>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D3E74" w14:paraId="035AC86C" w14:textId="77777777" w:rsidTr="001D3E74">
        <w:tc>
          <w:tcPr>
            <w:tcW w:w="5000" w:type="pct"/>
          </w:tcPr>
          <w:p w14:paraId="7A5D4BD1" w14:textId="77777777" w:rsidR="001D3E74" w:rsidRPr="002D53B6" w:rsidRDefault="001D3E74" w:rsidP="001D3E74">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68329C97" w14:textId="77777777" w:rsidR="001D3E74" w:rsidRPr="002D53B6" w:rsidRDefault="001D3E74" w:rsidP="001D3E74">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8AE3CDF" w14:textId="77777777" w:rsidR="001D3E74" w:rsidRPr="002D53B6" w:rsidRDefault="001D3E74" w:rsidP="001D3E74">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4F62260E" w14:textId="77777777" w:rsidR="001D3E74" w:rsidRPr="002D53B6" w:rsidRDefault="001D3E74" w:rsidP="001D3E74">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CC788D6" w14:textId="77777777" w:rsidR="00CF5755" w:rsidRDefault="00CF5755" w:rsidP="00F72C6E"/>
    <w:p w14:paraId="1DD95D06" w14:textId="77777777" w:rsidR="00CF5755" w:rsidRDefault="00CF5755" w:rsidP="00F72C6E"/>
    <w:p w14:paraId="36D27C82" w14:textId="77777777" w:rsidR="000F6456" w:rsidRDefault="000F6456" w:rsidP="00F72C6E"/>
    <w:sectPr w:rsidR="000F6456" w:rsidSect="00B97A77">
      <w:headerReference w:type="default" r:id="rId13"/>
      <w:pgSz w:w="11906" w:h="16838" w:code="9"/>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85B0F3" w16cex:dateUtc="2025-09-05T09:39:00Z"/>
  <w16cex:commentExtensible w16cex:durableId="4FAB25C6" w16cex:dateUtc="2025-09-05T14:10:00Z"/>
  <w16cex:commentExtensible w16cex:durableId="5081E1A5" w16cex:dateUtc="2025-09-05T13:02:00Z"/>
  <w16cex:commentExtensible w16cex:durableId="2E4540B3" w16cex:dateUtc="2025-09-05T14:09:00Z"/>
  <w16cex:commentExtensible w16cex:durableId="299E8F5E" w16cex:dateUtc="2025-09-05T13:05:00Z"/>
  <w16cex:commentExtensible w16cex:durableId="31A5E766" w16cex:dateUtc="2025-09-05T14:09:00Z"/>
  <w16cex:commentExtensible w16cex:durableId="277C7300" w16cex:dateUtc="2025-09-05T13:06:00Z"/>
  <w16cex:commentExtensible w16cex:durableId="60BCFDC1" w16cex:dateUtc="2025-09-05T14: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AB18CA" w16cid:durableId="0C85B0F3"/>
  <w16cid:commentId w16cid:paraId="433C2C2A" w16cid:durableId="4FAB25C6"/>
  <w16cid:commentId w16cid:paraId="6DF22B75" w16cid:durableId="5081E1A5"/>
  <w16cid:commentId w16cid:paraId="48CD91D1" w16cid:durableId="2E4540B3"/>
  <w16cid:commentId w16cid:paraId="75BD12DF" w16cid:durableId="299E8F5E"/>
  <w16cid:commentId w16cid:paraId="5B6B73B4" w16cid:durableId="31A5E766"/>
  <w16cid:commentId w16cid:paraId="49A0E4C2" w16cid:durableId="277C7300"/>
  <w16cid:commentId w16cid:paraId="762A6687" w16cid:durableId="60BCFDC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857A4C" w14:textId="77777777" w:rsidR="001D1A68" w:rsidRDefault="001D1A68" w:rsidP="00F72C6E">
      <w:r>
        <w:separator/>
      </w:r>
    </w:p>
  </w:endnote>
  <w:endnote w:type="continuationSeparator" w:id="0">
    <w:p w14:paraId="0088AF96" w14:textId="77777777" w:rsidR="001D1A68" w:rsidRDefault="001D1A68" w:rsidP="00F72C6E">
      <w:r>
        <w:continuationSeparator/>
      </w:r>
    </w:p>
  </w:endnote>
  <w:endnote w:type="continuationNotice" w:id="1">
    <w:p w14:paraId="129F3920" w14:textId="77777777" w:rsidR="001D1A68" w:rsidRDefault="001D1A68" w:rsidP="00F72C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BB495" w14:textId="2499D902" w:rsidR="00ED2901" w:rsidRPr="00C33FE7" w:rsidRDefault="002E3F12" w:rsidP="002E3F12">
    <w:pPr>
      <w:pStyle w:val="Footer"/>
      <w:tabs>
        <w:tab w:val="clear" w:pos="4153"/>
        <w:tab w:val="clear" w:pos="8306"/>
        <w:tab w:val="center" w:pos="6946"/>
        <w:tab w:val="right" w:pos="14002"/>
      </w:tabs>
      <w:rPr>
        <w:rStyle w:val="PageNumber"/>
      </w:rPr>
    </w:pPr>
    <w:r>
      <w:t>Data Integration Platform</w:t>
    </w:r>
    <w:r w:rsidR="00ED2901">
      <w:tab/>
      <w:t xml:space="preserve">Page </w:t>
    </w:r>
    <w:r w:rsidR="00ED2901">
      <w:rPr>
        <w:rStyle w:val="PageNumber"/>
        <w:b/>
        <w:sz w:val="20"/>
        <w:szCs w:val="20"/>
      </w:rPr>
      <w:fldChar w:fldCharType="begin"/>
    </w:r>
    <w:r w:rsidR="00ED2901">
      <w:rPr>
        <w:rStyle w:val="PageNumber"/>
        <w:b/>
        <w:sz w:val="20"/>
        <w:szCs w:val="20"/>
      </w:rPr>
      <w:instrText xml:space="preserve"> PAGE </w:instrText>
    </w:r>
    <w:r w:rsidR="00ED2901">
      <w:rPr>
        <w:rStyle w:val="PageNumber"/>
        <w:b/>
        <w:sz w:val="20"/>
        <w:szCs w:val="20"/>
      </w:rPr>
      <w:fldChar w:fldCharType="separate"/>
    </w:r>
    <w:r w:rsidR="00DB4CB3">
      <w:rPr>
        <w:rStyle w:val="PageNumber"/>
        <w:b/>
        <w:noProof/>
        <w:sz w:val="20"/>
        <w:szCs w:val="20"/>
      </w:rPr>
      <w:t>1</w:t>
    </w:r>
    <w:r w:rsidR="00ED2901">
      <w:rPr>
        <w:rStyle w:val="PageNumber"/>
        <w:b/>
        <w:sz w:val="20"/>
        <w:szCs w:val="20"/>
      </w:rPr>
      <w:fldChar w:fldCharType="end"/>
    </w:r>
    <w:r w:rsidR="00ED2901">
      <w:rPr>
        <w:rStyle w:val="PageNumber"/>
        <w:b/>
        <w:sz w:val="20"/>
        <w:szCs w:val="20"/>
      </w:rPr>
      <w:t xml:space="preserve"> of </w:t>
    </w:r>
    <w:r w:rsidR="00ED2901">
      <w:rPr>
        <w:rStyle w:val="PageNumber"/>
        <w:b/>
        <w:sz w:val="20"/>
        <w:szCs w:val="20"/>
      </w:rPr>
      <w:fldChar w:fldCharType="begin"/>
    </w:r>
    <w:r w:rsidR="00ED2901">
      <w:rPr>
        <w:rStyle w:val="PageNumber"/>
        <w:b/>
        <w:sz w:val="20"/>
        <w:szCs w:val="20"/>
      </w:rPr>
      <w:instrText xml:space="preserve"> NUMPAGES </w:instrText>
    </w:r>
    <w:r w:rsidR="00ED2901">
      <w:rPr>
        <w:rStyle w:val="PageNumber"/>
        <w:b/>
        <w:sz w:val="20"/>
        <w:szCs w:val="20"/>
      </w:rPr>
      <w:fldChar w:fldCharType="separate"/>
    </w:r>
    <w:r w:rsidR="00DB4CB3">
      <w:rPr>
        <w:rStyle w:val="PageNumber"/>
        <w:b/>
        <w:noProof/>
        <w:sz w:val="20"/>
        <w:szCs w:val="20"/>
      </w:rPr>
      <w:t>8</w:t>
    </w:r>
    <w:r w:rsidR="00ED2901">
      <w:rPr>
        <w:rStyle w:val="PageNumber"/>
        <w:b/>
        <w:sz w:val="20"/>
        <w:szCs w:val="20"/>
      </w:rPr>
      <w:fldChar w:fldCharType="end"/>
    </w:r>
    <w:r w:rsidR="00ED2901">
      <w:rPr>
        <w:rStyle w:val="PageNumber"/>
        <w:b/>
        <w:sz w:val="20"/>
        <w:szCs w:val="20"/>
      </w:rPr>
      <w:tab/>
    </w:r>
    <w:r w:rsidR="00ED2901">
      <w:rPr>
        <w:rStyle w:val="PageNumber"/>
        <w:b/>
        <w:sz w:val="20"/>
        <w:szCs w:val="20"/>
      </w:rPr>
      <w:fldChar w:fldCharType="begin"/>
    </w:r>
    <w:r w:rsidR="00ED2901">
      <w:rPr>
        <w:rStyle w:val="PageNumber"/>
        <w:b/>
        <w:sz w:val="20"/>
        <w:szCs w:val="20"/>
      </w:rPr>
      <w:instrText xml:space="preserve"> DOCPROPERTY  "Effective Date"  \* MERGEFORMAT </w:instrText>
    </w:r>
    <w:r w:rsidR="00ED2901">
      <w:rPr>
        <w:rStyle w:val="PageNumber"/>
        <w:b/>
        <w:sz w:val="20"/>
        <w:szCs w:val="20"/>
      </w:rPr>
      <w:fldChar w:fldCharType="separate"/>
    </w:r>
    <w:r w:rsidR="00644698">
      <w:rPr>
        <w:rStyle w:val="PageNumber"/>
        <w:b/>
        <w:sz w:val="20"/>
        <w:szCs w:val="20"/>
      </w:rPr>
      <w:t>DD MM YYYY</w:t>
    </w:r>
    <w:r w:rsidR="00ED2901">
      <w:rPr>
        <w:rStyle w:val="PageNumber"/>
        <w:b/>
        <w:sz w:val="20"/>
        <w:szCs w:val="20"/>
      </w:rPr>
      <w:fldChar w:fldCharType="end"/>
    </w:r>
  </w:p>
  <w:p w14:paraId="5A3B9051" w14:textId="77777777" w:rsidR="00ED2901" w:rsidRPr="00885922" w:rsidRDefault="004D7AB9" w:rsidP="00F72C6E">
    <w:pPr>
      <w:pStyle w:val="Foote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F5577D" w14:textId="77777777" w:rsidR="001D1A68" w:rsidRPr="00FB2A13" w:rsidRDefault="001D1A68" w:rsidP="00F72C6E">
      <w:r w:rsidRPr="00FB2A13">
        <w:separator/>
      </w:r>
    </w:p>
  </w:footnote>
  <w:footnote w:type="continuationSeparator" w:id="0">
    <w:p w14:paraId="42223211" w14:textId="77777777" w:rsidR="001D1A68" w:rsidRDefault="001D1A68" w:rsidP="00F72C6E">
      <w:r>
        <w:continuationSeparator/>
      </w:r>
    </w:p>
  </w:footnote>
  <w:footnote w:type="continuationNotice" w:id="1">
    <w:p w14:paraId="343EC799" w14:textId="77777777" w:rsidR="001D1A68" w:rsidRDefault="001D1A68" w:rsidP="00F72C6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71EFB" w14:textId="09ABE6CB" w:rsidR="00ED2901" w:rsidRDefault="002E3F12" w:rsidP="002E3F12">
    <w:pPr>
      <w:pStyle w:val="Header"/>
      <w:tabs>
        <w:tab w:val="clear" w:pos="4153"/>
        <w:tab w:val="clear" w:pos="8306"/>
        <w:tab w:val="center" w:pos="7088"/>
        <w:tab w:val="right" w:pos="14002"/>
      </w:tabs>
    </w:pPr>
    <w:r>
      <w:t>DSD</w:t>
    </w:r>
    <w:r w:rsidR="00E2309E">
      <w:t xml:space="preserve">002 Annex 5               Management of </w:t>
    </w:r>
    <w:r w:rsidR="2AF1D299">
      <w:t>Significant</w:t>
    </w:r>
    <w:r w:rsidR="00E2309E">
      <w:t xml:space="preserve"> DIP Incidents</w:t>
    </w:r>
    <w:r w:rsidR="00ED2901">
      <w:t xml:space="preserve"> </w:t>
    </w:r>
    <w:r w:rsidR="00ED2901">
      <w:tab/>
    </w:r>
    <w:r w:rsidR="00E2309E">
      <w:t xml:space="preserve">                            </w:t>
    </w:r>
    <w:r w:rsidR="00462E99">
      <w:t>0.</w:t>
    </w:r>
    <w:r w:rsidR="00E2309E">
      <w:t>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926FF" w14:textId="77777777" w:rsidR="002E3F12" w:rsidRDefault="002E3F12" w:rsidP="00F72C6E">
    <w:pPr>
      <w:pStyle w:val="Header"/>
    </w:pPr>
    <w:r>
      <w:t>DSDXXX</w:t>
    </w:r>
    <w:r>
      <w:tab/>
      <w:t xml:space="preserve">DSD Title </w:t>
    </w:r>
    <w:r>
      <w:tab/>
    </w:r>
    <w:r w:rsidR="001D1A68">
      <w:fldChar w:fldCharType="begin"/>
    </w:r>
    <w:r w:rsidR="001D1A68">
      <w:instrText>DOCPROPERTY  "Version number"  \* MERGEFORMAT</w:instrText>
    </w:r>
    <w:r w:rsidR="001D1A68">
      <w:fldChar w:fldCharType="separate"/>
    </w:r>
    <w:r w:rsidR="00644698">
      <w:t>Version 0.1</w:t>
    </w:r>
    <w:r w:rsidR="001D1A68">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921B2E"/>
    <w:multiLevelType w:val="multilevel"/>
    <w:tmpl w:val="CACEB67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5"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16"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5"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8" w15:restartNumberingAfterBreak="0">
    <w:nsid w:val="49FB66C5"/>
    <w:multiLevelType w:val="multilevel"/>
    <w:tmpl w:val="C11E309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F6803F2"/>
    <w:multiLevelType w:val="multilevel"/>
    <w:tmpl w:val="35FEBA5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3"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40"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1"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0"/>
  </w:num>
  <w:num w:numId="2">
    <w:abstractNumId w:val="8"/>
  </w:num>
  <w:num w:numId="3">
    <w:abstractNumId w:val="32"/>
  </w:num>
  <w:num w:numId="4">
    <w:abstractNumId w:val="9"/>
  </w:num>
  <w:num w:numId="5">
    <w:abstractNumId w:val="21"/>
  </w:num>
  <w:num w:numId="6">
    <w:abstractNumId w:val="34"/>
  </w:num>
  <w:num w:numId="7">
    <w:abstractNumId w:val="2"/>
  </w:num>
  <w:num w:numId="8">
    <w:abstractNumId w:val="16"/>
  </w:num>
  <w:num w:numId="9">
    <w:abstractNumId w:val="29"/>
  </w:num>
  <w:num w:numId="10">
    <w:abstractNumId w:val="11"/>
  </w:num>
  <w:num w:numId="11">
    <w:abstractNumId w:val="10"/>
  </w:num>
  <w:num w:numId="12">
    <w:abstractNumId w:val="23"/>
  </w:num>
  <w:num w:numId="13">
    <w:abstractNumId w:val="33"/>
  </w:num>
  <w:num w:numId="14">
    <w:abstractNumId w:val="4"/>
  </w:num>
  <w:num w:numId="15">
    <w:abstractNumId w:val="41"/>
  </w:num>
  <w:num w:numId="16">
    <w:abstractNumId w:val="20"/>
  </w:num>
  <w:num w:numId="17">
    <w:abstractNumId w:val="25"/>
  </w:num>
  <w:num w:numId="18">
    <w:abstractNumId w:val="35"/>
  </w:num>
  <w:num w:numId="19">
    <w:abstractNumId w:val="36"/>
  </w:num>
  <w:num w:numId="20">
    <w:abstractNumId w:val="19"/>
  </w:num>
  <w:num w:numId="21">
    <w:abstractNumId w:val="39"/>
  </w:num>
  <w:num w:numId="22">
    <w:abstractNumId w:val="40"/>
  </w:num>
  <w:num w:numId="23">
    <w:abstractNumId w:val="30"/>
  </w:num>
  <w:num w:numId="24">
    <w:abstractNumId w:val="24"/>
  </w:num>
  <w:num w:numId="25">
    <w:abstractNumId w:val="37"/>
  </w:num>
  <w:num w:numId="26">
    <w:abstractNumId w:val="17"/>
  </w:num>
  <w:num w:numId="27">
    <w:abstractNumId w:val="38"/>
  </w:num>
  <w:num w:numId="28">
    <w:abstractNumId w:val="7"/>
  </w:num>
  <w:num w:numId="29">
    <w:abstractNumId w:val="12"/>
  </w:num>
  <w:num w:numId="30">
    <w:abstractNumId w:val="40"/>
  </w:num>
  <w:num w:numId="31">
    <w:abstractNumId w:val="40"/>
  </w:num>
  <w:num w:numId="32">
    <w:abstractNumId w:val="3"/>
  </w:num>
  <w:num w:numId="33">
    <w:abstractNumId w:val="27"/>
  </w:num>
  <w:num w:numId="34">
    <w:abstractNumId w:val="26"/>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22"/>
  </w:num>
  <w:num w:numId="38">
    <w:abstractNumId w:val="6"/>
  </w:num>
  <w:num w:numId="39">
    <w:abstractNumId w:val="15"/>
  </w:num>
  <w:num w:numId="40">
    <w:abstractNumId w:val="0"/>
  </w:num>
  <w:num w:numId="41">
    <w:abstractNumId w:val="1"/>
  </w:num>
  <w:num w:numId="42">
    <w:abstractNumId w:val="13"/>
  </w:num>
  <w:num w:numId="43">
    <w:abstractNumId w:val="14"/>
  </w:num>
  <w:num w:numId="44">
    <w:abstractNumId w:val="31"/>
  </w:num>
  <w:num w:numId="45">
    <w:abstractNumId w:val="28"/>
  </w:num>
  <w:num w:numId="4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16B6"/>
    <w:rsid w:val="00002FCA"/>
    <w:rsid w:val="00003226"/>
    <w:rsid w:val="00003BCA"/>
    <w:rsid w:val="00004D93"/>
    <w:rsid w:val="00006B2C"/>
    <w:rsid w:val="000133BF"/>
    <w:rsid w:val="0001488F"/>
    <w:rsid w:val="00014D96"/>
    <w:rsid w:val="0001674C"/>
    <w:rsid w:val="00017E0E"/>
    <w:rsid w:val="000206BD"/>
    <w:rsid w:val="00026770"/>
    <w:rsid w:val="0002680A"/>
    <w:rsid w:val="00027C0A"/>
    <w:rsid w:val="00031EAD"/>
    <w:rsid w:val="00032DB3"/>
    <w:rsid w:val="0003661C"/>
    <w:rsid w:val="00036D2A"/>
    <w:rsid w:val="00037799"/>
    <w:rsid w:val="000406D8"/>
    <w:rsid w:val="00040F8C"/>
    <w:rsid w:val="0004129B"/>
    <w:rsid w:val="0004151D"/>
    <w:rsid w:val="000429E0"/>
    <w:rsid w:val="00043734"/>
    <w:rsid w:val="000503C2"/>
    <w:rsid w:val="0005062E"/>
    <w:rsid w:val="00050975"/>
    <w:rsid w:val="00053308"/>
    <w:rsid w:val="00053F0C"/>
    <w:rsid w:val="0005538F"/>
    <w:rsid w:val="00061F7A"/>
    <w:rsid w:val="00062950"/>
    <w:rsid w:val="00062D55"/>
    <w:rsid w:val="00065121"/>
    <w:rsid w:val="0006550F"/>
    <w:rsid w:val="000655FF"/>
    <w:rsid w:val="0006625D"/>
    <w:rsid w:val="000677F3"/>
    <w:rsid w:val="00070EB0"/>
    <w:rsid w:val="00071664"/>
    <w:rsid w:val="00071DCB"/>
    <w:rsid w:val="000722F8"/>
    <w:rsid w:val="00074253"/>
    <w:rsid w:val="00074449"/>
    <w:rsid w:val="00075952"/>
    <w:rsid w:val="00075AE1"/>
    <w:rsid w:val="00076DAE"/>
    <w:rsid w:val="000777D6"/>
    <w:rsid w:val="00080A3C"/>
    <w:rsid w:val="00080B7B"/>
    <w:rsid w:val="00081FC0"/>
    <w:rsid w:val="00083045"/>
    <w:rsid w:val="00083984"/>
    <w:rsid w:val="000847F0"/>
    <w:rsid w:val="00086E06"/>
    <w:rsid w:val="00090D65"/>
    <w:rsid w:val="00093A09"/>
    <w:rsid w:val="0009471A"/>
    <w:rsid w:val="00097D39"/>
    <w:rsid w:val="00097DA4"/>
    <w:rsid w:val="000A17F1"/>
    <w:rsid w:val="000A2D79"/>
    <w:rsid w:val="000A43A3"/>
    <w:rsid w:val="000A6361"/>
    <w:rsid w:val="000A6E21"/>
    <w:rsid w:val="000A70B7"/>
    <w:rsid w:val="000B004A"/>
    <w:rsid w:val="000B23E8"/>
    <w:rsid w:val="000B3A07"/>
    <w:rsid w:val="000B4043"/>
    <w:rsid w:val="000B57A0"/>
    <w:rsid w:val="000B649A"/>
    <w:rsid w:val="000C2E8B"/>
    <w:rsid w:val="000D1C3C"/>
    <w:rsid w:val="000D2CBE"/>
    <w:rsid w:val="000D51B7"/>
    <w:rsid w:val="000D603C"/>
    <w:rsid w:val="000E0274"/>
    <w:rsid w:val="000E0B98"/>
    <w:rsid w:val="000E19E8"/>
    <w:rsid w:val="000E6D18"/>
    <w:rsid w:val="000F02AB"/>
    <w:rsid w:val="000F14D6"/>
    <w:rsid w:val="000F164B"/>
    <w:rsid w:val="000F18C1"/>
    <w:rsid w:val="000F35A9"/>
    <w:rsid w:val="000F5DF5"/>
    <w:rsid w:val="000F6456"/>
    <w:rsid w:val="000F7169"/>
    <w:rsid w:val="00100ECF"/>
    <w:rsid w:val="00101B0B"/>
    <w:rsid w:val="00104828"/>
    <w:rsid w:val="00105853"/>
    <w:rsid w:val="00105964"/>
    <w:rsid w:val="00106C92"/>
    <w:rsid w:val="00110AF8"/>
    <w:rsid w:val="00111D7A"/>
    <w:rsid w:val="0011228F"/>
    <w:rsid w:val="0012145C"/>
    <w:rsid w:val="001218E3"/>
    <w:rsid w:val="00124215"/>
    <w:rsid w:val="00125E09"/>
    <w:rsid w:val="00125F21"/>
    <w:rsid w:val="00127612"/>
    <w:rsid w:val="00131AAD"/>
    <w:rsid w:val="00133F82"/>
    <w:rsid w:val="0013416E"/>
    <w:rsid w:val="001346B1"/>
    <w:rsid w:val="00135F71"/>
    <w:rsid w:val="00136148"/>
    <w:rsid w:val="0013777D"/>
    <w:rsid w:val="00137DE3"/>
    <w:rsid w:val="001410E6"/>
    <w:rsid w:val="00141A96"/>
    <w:rsid w:val="001421DE"/>
    <w:rsid w:val="00142882"/>
    <w:rsid w:val="0014370A"/>
    <w:rsid w:val="001453E5"/>
    <w:rsid w:val="001519CB"/>
    <w:rsid w:val="00151B68"/>
    <w:rsid w:val="00153D67"/>
    <w:rsid w:val="00154782"/>
    <w:rsid w:val="00155746"/>
    <w:rsid w:val="00156D91"/>
    <w:rsid w:val="00160AFB"/>
    <w:rsid w:val="001610C1"/>
    <w:rsid w:val="0016142A"/>
    <w:rsid w:val="00163362"/>
    <w:rsid w:val="00163395"/>
    <w:rsid w:val="00164CA7"/>
    <w:rsid w:val="00165D63"/>
    <w:rsid w:val="00167167"/>
    <w:rsid w:val="001676EC"/>
    <w:rsid w:val="00167A2A"/>
    <w:rsid w:val="001706AA"/>
    <w:rsid w:val="0017134D"/>
    <w:rsid w:val="00171C91"/>
    <w:rsid w:val="0017334B"/>
    <w:rsid w:val="001750E1"/>
    <w:rsid w:val="00175651"/>
    <w:rsid w:val="001777FE"/>
    <w:rsid w:val="00177F7F"/>
    <w:rsid w:val="00180627"/>
    <w:rsid w:val="0018148D"/>
    <w:rsid w:val="001818EC"/>
    <w:rsid w:val="00182E1E"/>
    <w:rsid w:val="00183668"/>
    <w:rsid w:val="00183A5A"/>
    <w:rsid w:val="00186C09"/>
    <w:rsid w:val="0018780B"/>
    <w:rsid w:val="00187FAD"/>
    <w:rsid w:val="00190D16"/>
    <w:rsid w:val="00192395"/>
    <w:rsid w:val="001942C6"/>
    <w:rsid w:val="00194C27"/>
    <w:rsid w:val="00196FF6"/>
    <w:rsid w:val="001A02BD"/>
    <w:rsid w:val="001A13FD"/>
    <w:rsid w:val="001A21A8"/>
    <w:rsid w:val="001A2D42"/>
    <w:rsid w:val="001A5B8D"/>
    <w:rsid w:val="001A5E3B"/>
    <w:rsid w:val="001A71F4"/>
    <w:rsid w:val="001B043E"/>
    <w:rsid w:val="001B3278"/>
    <w:rsid w:val="001B369B"/>
    <w:rsid w:val="001B4E80"/>
    <w:rsid w:val="001B675A"/>
    <w:rsid w:val="001C09C4"/>
    <w:rsid w:val="001C0CDB"/>
    <w:rsid w:val="001C2B63"/>
    <w:rsid w:val="001C2BBE"/>
    <w:rsid w:val="001C3762"/>
    <w:rsid w:val="001C3DDF"/>
    <w:rsid w:val="001C4CAF"/>
    <w:rsid w:val="001C519D"/>
    <w:rsid w:val="001C5529"/>
    <w:rsid w:val="001C6719"/>
    <w:rsid w:val="001C6F7A"/>
    <w:rsid w:val="001C78CF"/>
    <w:rsid w:val="001D08AD"/>
    <w:rsid w:val="001D1427"/>
    <w:rsid w:val="001D1A68"/>
    <w:rsid w:val="001D2A3B"/>
    <w:rsid w:val="001D3E74"/>
    <w:rsid w:val="001D5C25"/>
    <w:rsid w:val="001D61C1"/>
    <w:rsid w:val="001D7B0C"/>
    <w:rsid w:val="001D7DEF"/>
    <w:rsid w:val="001E5D67"/>
    <w:rsid w:val="001F04BD"/>
    <w:rsid w:val="001F0CB7"/>
    <w:rsid w:val="001F1796"/>
    <w:rsid w:val="001F27A4"/>
    <w:rsid w:val="001F34AF"/>
    <w:rsid w:val="001F5143"/>
    <w:rsid w:val="001F7E02"/>
    <w:rsid w:val="0020308D"/>
    <w:rsid w:val="002047B3"/>
    <w:rsid w:val="00204E5F"/>
    <w:rsid w:val="00210F99"/>
    <w:rsid w:val="00211078"/>
    <w:rsid w:val="00211BC4"/>
    <w:rsid w:val="00211F26"/>
    <w:rsid w:val="00213130"/>
    <w:rsid w:val="00216411"/>
    <w:rsid w:val="00217879"/>
    <w:rsid w:val="00220590"/>
    <w:rsid w:val="002229D0"/>
    <w:rsid w:val="00222D07"/>
    <w:rsid w:val="00223238"/>
    <w:rsid w:val="002233F4"/>
    <w:rsid w:val="00225841"/>
    <w:rsid w:val="0022681E"/>
    <w:rsid w:val="002270AE"/>
    <w:rsid w:val="00227AA4"/>
    <w:rsid w:val="002305D4"/>
    <w:rsid w:val="00231993"/>
    <w:rsid w:val="00234A3A"/>
    <w:rsid w:val="00235A8C"/>
    <w:rsid w:val="0024007C"/>
    <w:rsid w:val="00244CF3"/>
    <w:rsid w:val="00244E00"/>
    <w:rsid w:val="00245DB1"/>
    <w:rsid w:val="00247E64"/>
    <w:rsid w:val="00250DA3"/>
    <w:rsid w:val="0025100E"/>
    <w:rsid w:val="0025183F"/>
    <w:rsid w:val="0025275D"/>
    <w:rsid w:val="00253328"/>
    <w:rsid w:val="00253482"/>
    <w:rsid w:val="002535C9"/>
    <w:rsid w:val="00253B25"/>
    <w:rsid w:val="00253BB3"/>
    <w:rsid w:val="002541E6"/>
    <w:rsid w:val="002548D7"/>
    <w:rsid w:val="0025566A"/>
    <w:rsid w:val="00256633"/>
    <w:rsid w:val="00257E89"/>
    <w:rsid w:val="00261467"/>
    <w:rsid w:val="002623DC"/>
    <w:rsid w:val="00262A4D"/>
    <w:rsid w:val="00270BFC"/>
    <w:rsid w:val="00272DB1"/>
    <w:rsid w:val="00272F9B"/>
    <w:rsid w:val="00273142"/>
    <w:rsid w:val="002738EA"/>
    <w:rsid w:val="00275B37"/>
    <w:rsid w:val="00276540"/>
    <w:rsid w:val="00280E0B"/>
    <w:rsid w:val="00282614"/>
    <w:rsid w:val="002841DC"/>
    <w:rsid w:val="00285540"/>
    <w:rsid w:val="00285FE0"/>
    <w:rsid w:val="00286934"/>
    <w:rsid w:val="00291B67"/>
    <w:rsid w:val="00293220"/>
    <w:rsid w:val="002934A7"/>
    <w:rsid w:val="002951C5"/>
    <w:rsid w:val="00296037"/>
    <w:rsid w:val="00296AD3"/>
    <w:rsid w:val="00297CA5"/>
    <w:rsid w:val="00297D56"/>
    <w:rsid w:val="002A56E6"/>
    <w:rsid w:val="002A623B"/>
    <w:rsid w:val="002A7B1F"/>
    <w:rsid w:val="002B0D62"/>
    <w:rsid w:val="002B26B5"/>
    <w:rsid w:val="002B490A"/>
    <w:rsid w:val="002B4FAD"/>
    <w:rsid w:val="002B5408"/>
    <w:rsid w:val="002C36D5"/>
    <w:rsid w:val="002D08E5"/>
    <w:rsid w:val="002D0F27"/>
    <w:rsid w:val="002D12CD"/>
    <w:rsid w:val="002D318D"/>
    <w:rsid w:val="002D4058"/>
    <w:rsid w:val="002D50F3"/>
    <w:rsid w:val="002D51A0"/>
    <w:rsid w:val="002D53B6"/>
    <w:rsid w:val="002D6396"/>
    <w:rsid w:val="002D70D8"/>
    <w:rsid w:val="002D73C4"/>
    <w:rsid w:val="002D78C0"/>
    <w:rsid w:val="002E029E"/>
    <w:rsid w:val="002E05EC"/>
    <w:rsid w:val="002E2909"/>
    <w:rsid w:val="002E3349"/>
    <w:rsid w:val="002E39DF"/>
    <w:rsid w:val="002E3F12"/>
    <w:rsid w:val="002E6BB3"/>
    <w:rsid w:val="002F0585"/>
    <w:rsid w:val="002F0D5B"/>
    <w:rsid w:val="002F0DBA"/>
    <w:rsid w:val="002F471A"/>
    <w:rsid w:val="002F6054"/>
    <w:rsid w:val="00303425"/>
    <w:rsid w:val="003035DC"/>
    <w:rsid w:val="00306E0B"/>
    <w:rsid w:val="003115FA"/>
    <w:rsid w:val="00311AF4"/>
    <w:rsid w:val="003121B6"/>
    <w:rsid w:val="00314165"/>
    <w:rsid w:val="00314253"/>
    <w:rsid w:val="00317930"/>
    <w:rsid w:val="003209AB"/>
    <w:rsid w:val="003212A8"/>
    <w:rsid w:val="00321373"/>
    <w:rsid w:val="003215AF"/>
    <w:rsid w:val="0032377C"/>
    <w:rsid w:val="003317DA"/>
    <w:rsid w:val="00332E7B"/>
    <w:rsid w:val="0033577A"/>
    <w:rsid w:val="00335ECF"/>
    <w:rsid w:val="00340456"/>
    <w:rsid w:val="00340917"/>
    <w:rsid w:val="003414AA"/>
    <w:rsid w:val="00341C37"/>
    <w:rsid w:val="0034539F"/>
    <w:rsid w:val="00346A07"/>
    <w:rsid w:val="0035129A"/>
    <w:rsid w:val="00352390"/>
    <w:rsid w:val="003538B0"/>
    <w:rsid w:val="00353A7F"/>
    <w:rsid w:val="003543D5"/>
    <w:rsid w:val="003577A8"/>
    <w:rsid w:val="00360232"/>
    <w:rsid w:val="003635B0"/>
    <w:rsid w:val="00366532"/>
    <w:rsid w:val="003672BA"/>
    <w:rsid w:val="00367F91"/>
    <w:rsid w:val="003709FF"/>
    <w:rsid w:val="00371AC8"/>
    <w:rsid w:val="00372CC7"/>
    <w:rsid w:val="00374A65"/>
    <w:rsid w:val="00382600"/>
    <w:rsid w:val="0038315C"/>
    <w:rsid w:val="003844D3"/>
    <w:rsid w:val="00385E6D"/>
    <w:rsid w:val="003864F9"/>
    <w:rsid w:val="00390C2F"/>
    <w:rsid w:val="0039298F"/>
    <w:rsid w:val="00394471"/>
    <w:rsid w:val="0039534C"/>
    <w:rsid w:val="0039684E"/>
    <w:rsid w:val="00396CC3"/>
    <w:rsid w:val="00397999"/>
    <w:rsid w:val="003A0326"/>
    <w:rsid w:val="003A3FBA"/>
    <w:rsid w:val="003A4E87"/>
    <w:rsid w:val="003A52E0"/>
    <w:rsid w:val="003B000D"/>
    <w:rsid w:val="003B2065"/>
    <w:rsid w:val="003B22F9"/>
    <w:rsid w:val="003B468D"/>
    <w:rsid w:val="003B49C7"/>
    <w:rsid w:val="003B56F6"/>
    <w:rsid w:val="003B7BA3"/>
    <w:rsid w:val="003B7CDB"/>
    <w:rsid w:val="003C0CDC"/>
    <w:rsid w:val="003C1985"/>
    <w:rsid w:val="003C312B"/>
    <w:rsid w:val="003C411A"/>
    <w:rsid w:val="003C4164"/>
    <w:rsid w:val="003C41AE"/>
    <w:rsid w:val="003C52A7"/>
    <w:rsid w:val="003C6491"/>
    <w:rsid w:val="003C7910"/>
    <w:rsid w:val="003D0FD7"/>
    <w:rsid w:val="003D40B0"/>
    <w:rsid w:val="003D503C"/>
    <w:rsid w:val="003D5052"/>
    <w:rsid w:val="003D508A"/>
    <w:rsid w:val="003D548A"/>
    <w:rsid w:val="003D7213"/>
    <w:rsid w:val="003E2B42"/>
    <w:rsid w:val="003E3BD6"/>
    <w:rsid w:val="003E3DBA"/>
    <w:rsid w:val="003E4AB8"/>
    <w:rsid w:val="003E6657"/>
    <w:rsid w:val="003E743B"/>
    <w:rsid w:val="003E7600"/>
    <w:rsid w:val="003E7FC1"/>
    <w:rsid w:val="003F0DE4"/>
    <w:rsid w:val="003F2777"/>
    <w:rsid w:val="003F41BF"/>
    <w:rsid w:val="003F4427"/>
    <w:rsid w:val="003F53B3"/>
    <w:rsid w:val="003F563C"/>
    <w:rsid w:val="003F58CC"/>
    <w:rsid w:val="003F59BB"/>
    <w:rsid w:val="003F6A4B"/>
    <w:rsid w:val="003F6F99"/>
    <w:rsid w:val="004006EC"/>
    <w:rsid w:val="00401EC9"/>
    <w:rsid w:val="00401EFD"/>
    <w:rsid w:val="00402429"/>
    <w:rsid w:val="00403472"/>
    <w:rsid w:val="004045DC"/>
    <w:rsid w:val="00404AB2"/>
    <w:rsid w:val="004110F2"/>
    <w:rsid w:val="00413BF4"/>
    <w:rsid w:val="00420EEF"/>
    <w:rsid w:val="00422049"/>
    <w:rsid w:val="0042566A"/>
    <w:rsid w:val="0042669B"/>
    <w:rsid w:val="004268E2"/>
    <w:rsid w:val="004271EC"/>
    <w:rsid w:val="004275EF"/>
    <w:rsid w:val="004278EB"/>
    <w:rsid w:val="0043120C"/>
    <w:rsid w:val="004318E6"/>
    <w:rsid w:val="00432425"/>
    <w:rsid w:val="0043287D"/>
    <w:rsid w:val="004329C6"/>
    <w:rsid w:val="00432F70"/>
    <w:rsid w:val="0043552F"/>
    <w:rsid w:val="004360EC"/>
    <w:rsid w:val="0043735F"/>
    <w:rsid w:val="0043749A"/>
    <w:rsid w:val="004403BA"/>
    <w:rsid w:val="00441107"/>
    <w:rsid w:val="00442B6B"/>
    <w:rsid w:val="0044368A"/>
    <w:rsid w:val="00445806"/>
    <w:rsid w:val="004509E5"/>
    <w:rsid w:val="00450B97"/>
    <w:rsid w:val="00451B50"/>
    <w:rsid w:val="004535D4"/>
    <w:rsid w:val="00453DBF"/>
    <w:rsid w:val="004567B0"/>
    <w:rsid w:val="00457E14"/>
    <w:rsid w:val="00462E99"/>
    <w:rsid w:val="00463E27"/>
    <w:rsid w:val="0046416F"/>
    <w:rsid w:val="004671CC"/>
    <w:rsid w:val="004718E4"/>
    <w:rsid w:val="004721C2"/>
    <w:rsid w:val="004730FA"/>
    <w:rsid w:val="00474B33"/>
    <w:rsid w:val="00474CF7"/>
    <w:rsid w:val="00475888"/>
    <w:rsid w:val="004764B9"/>
    <w:rsid w:val="00481C6C"/>
    <w:rsid w:val="0048253D"/>
    <w:rsid w:val="00485019"/>
    <w:rsid w:val="00485068"/>
    <w:rsid w:val="00485217"/>
    <w:rsid w:val="004875D6"/>
    <w:rsid w:val="00487634"/>
    <w:rsid w:val="00491BBD"/>
    <w:rsid w:val="00493B00"/>
    <w:rsid w:val="00494475"/>
    <w:rsid w:val="00497264"/>
    <w:rsid w:val="004A0508"/>
    <w:rsid w:val="004A05AA"/>
    <w:rsid w:val="004A29CB"/>
    <w:rsid w:val="004A3795"/>
    <w:rsid w:val="004A3F51"/>
    <w:rsid w:val="004A463A"/>
    <w:rsid w:val="004A56A4"/>
    <w:rsid w:val="004A76D3"/>
    <w:rsid w:val="004B173D"/>
    <w:rsid w:val="004B2D06"/>
    <w:rsid w:val="004B2D0A"/>
    <w:rsid w:val="004B3D57"/>
    <w:rsid w:val="004B3F1D"/>
    <w:rsid w:val="004B65EB"/>
    <w:rsid w:val="004B7DAD"/>
    <w:rsid w:val="004C026C"/>
    <w:rsid w:val="004C1B14"/>
    <w:rsid w:val="004C3836"/>
    <w:rsid w:val="004C3AA3"/>
    <w:rsid w:val="004C3F39"/>
    <w:rsid w:val="004C6A73"/>
    <w:rsid w:val="004D0E4A"/>
    <w:rsid w:val="004D129E"/>
    <w:rsid w:val="004D1CFC"/>
    <w:rsid w:val="004D263E"/>
    <w:rsid w:val="004D6811"/>
    <w:rsid w:val="004D760A"/>
    <w:rsid w:val="004D7AB9"/>
    <w:rsid w:val="004E0FD6"/>
    <w:rsid w:val="004E3E42"/>
    <w:rsid w:val="004E4126"/>
    <w:rsid w:val="004E69A1"/>
    <w:rsid w:val="004E7EC6"/>
    <w:rsid w:val="004F0853"/>
    <w:rsid w:val="004F09F7"/>
    <w:rsid w:val="004F305F"/>
    <w:rsid w:val="004F52D2"/>
    <w:rsid w:val="004F5927"/>
    <w:rsid w:val="004F62B2"/>
    <w:rsid w:val="004F660C"/>
    <w:rsid w:val="004F67F3"/>
    <w:rsid w:val="00500316"/>
    <w:rsid w:val="005008E7"/>
    <w:rsid w:val="005014A0"/>
    <w:rsid w:val="00501AF8"/>
    <w:rsid w:val="00502E96"/>
    <w:rsid w:val="00504F5F"/>
    <w:rsid w:val="005055D8"/>
    <w:rsid w:val="00506016"/>
    <w:rsid w:val="00506127"/>
    <w:rsid w:val="005065DD"/>
    <w:rsid w:val="00506790"/>
    <w:rsid w:val="00506D10"/>
    <w:rsid w:val="005075F7"/>
    <w:rsid w:val="005076A7"/>
    <w:rsid w:val="00507DA0"/>
    <w:rsid w:val="0051022E"/>
    <w:rsid w:val="00511577"/>
    <w:rsid w:val="0051235C"/>
    <w:rsid w:val="00514267"/>
    <w:rsid w:val="00516EE9"/>
    <w:rsid w:val="00521F1B"/>
    <w:rsid w:val="00525A1E"/>
    <w:rsid w:val="00526001"/>
    <w:rsid w:val="00531052"/>
    <w:rsid w:val="00532711"/>
    <w:rsid w:val="0053276F"/>
    <w:rsid w:val="00535E67"/>
    <w:rsid w:val="00536921"/>
    <w:rsid w:val="00536BB7"/>
    <w:rsid w:val="00537545"/>
    <w:rsid w:val="005401C6"/>
    <w:rsid w:val="00540DB6"/>
    <w:rsid w:val="00540F0F"/>
    <w:rsid w:val="00541F2F"/>
    <w:rsid w:val="00543871"/>
    <w:rsid w:val="00545750"/>
    <w:rsid w:val="00545D2A"/>
    <w:rsid w:val="00546494"/>
    <w:rsid w:val="005468C7"/>
    <w:rsid w:val="00547969"/>
    <w:rsid w:val="0055030E"/>
    <w:rsid w:val="0055042E"/>
    <w:rsid w:val="0055114A"/>
    <w:rsid w:val="00552D7B"/>
    <w:rsid w:val="00553232"/>
    <w:rsid w:val="00554293"/>
    <w:rsid w:val="005558F0"/>
    <w:rsid w:val="005562C1"/>
    <w:rsid w:val="00556C84"/>
    <w:rsid w:val="00557B1A"/>
    <w:rsid w:val="00561F55"/>
    <w:rsid w:val="00566E82"/>
    <w:rsid w:val="005703FC"/>
    <w:rsid w:val="005707C6"/>
    <w:rsid w:val="005732EE"/>
    <w:rsid w:val="005739AB"/>
    <w:rsid w:val="00575E91"/>
    <w:rsid w:val="00575EE7"/>
    <w:rsid w:val="00575FC6"/>
    <w:rsid w:val="0057620E"/>
    <w:rsid w:val="00576809"/>
    <w:rsid w:val="00580E21"/>
    <w:rsid w:val="00582434"/>
    <w:rsid w:val="00582DE4"/>
    <w:rsid w:val="00583867"/>
    <w:rsid w:val="00583F84"/>
    <w:rsid w:val="00584369"/>
    <w:rsid w:val="00587883"/>
    <w:rsid w:val="00591EB5"/>
    <w:rsid w:val="005926F5"/>
    <w:rsid w:val="005930A0"/>
    <w:rsid w:val="005933D3"/>
    <w:rsid w:val="0059357C"/>
    <w:rsid w:val="005953D7"/>
    <w:rsid w:val="005965DC"/>
    <w:rsid w:val="005A00C8"/>
    <w:rsid w:val="005A1AEB"/>
    <w:rsid w:val="005A3768"/>
    <w:rsid w:val="005A61FB"/>
    <w:rsid w:val="005A6C26"/>
    <w:rsid w:val="005B1669"/>
    <w:rsid w:val="005B1ED8"/>
    <w:rsid w:val="005B3FFA"/>
    <w:rsid w:val="005B4382"/>
    <w:rsid w:val="005B4442"/>
    <w:rsid w:val="005B631E"/>
    <w:rsid w:val="005B688E"/>
    <w:rsid w:val="005C12D0"/>
    <w:rsid w:val="005C23E0"/>
    <w:rsid w:val="005C3D8F"/>
    <w:rsid w:val="005C4F9F"/>
    <w:rsid w:val="005C6A06"/>
    <w:rsid w:val="005C6A65"/>
    <w:rsid w:val="005C6D36"/>
    <w:rsid w:val="005C774F"/>
    <w:rsid w:val="005C78EE"/>
    <w:rsid w:val="005D1FB0"/>
    <w:rsid w:val="005D35D5"/>
    <w:rsid w:val="005D4B04"/>
    <w:rsid w:val="005D52F8"/>
    <w:rsid w:val="005D5B36"/>
    <w:rsid w:val="005E02E1"/>
    <w:rsid w:val="005E06B4"/>
    <w:rsid w:val="005E0EA7"/>
    <w:rsid w:val="005E16DE"/>
    <w:rsid w:val="005E2173"/>
    <w:rsid w:val="005E309F"/>
    <w:rsid w:val="005E331F"/>
    <w:rsid w:val="005E6DF4"/>
    <w:rsid w:val="005F07CB"/>
    <w:rsid w:val="005F0C7C"/>
    <w:rsid w:val="005F1481"/>
    <w:rsid w:val="005F2F4D"/>
    <w:rsid w:val="005F4640"/>
    <w:rsid w:val="005F481B"/>
    <w:rsid w:val="005F499B"/>
    <w:rsid w:val="005F5E86"/>
    <w:rsid w:val="005F6203"/>
    <w:rsid w:val="005F6290"/>
    <w:rsid w:val="005F6490"/>
    <w:rsid w:val="00600471"/>
    <w:rsid w:val="00601682"/>
    <w:rsid w:val="006039AF"/>
    <w:rsid w:val="00603F38"/>
    <w:rsid w:val="00603FBC"/>
    <w:rsid w:val="0060421E"/>
    <w:rsid w:val="006054AE"/>
    <w:rsid w:val="00605B36"/>
    <w:rsid w:val="00605E6D"/>
    <w:rsid w:val="00606212"/>
    <w:rsid w:val="0061139E"/>
    <w:rsid w:val="0061186C"/>
    <w:rsid w:val="0061198C"/>
    <w:rsid w:val="00615BD9"/>
    <w:rsid w:val="00617AE3"/>
    <w:rsid w:val="00620D94"/>
    <w:rsid w:val="00624719"/>
    <w:rsid w:val="00624C85"/>
    <w:rsid w:val="00624D0C"/>
    <w:rsid w:val="006274D1"/>
    <w:rsid w:val="0062782E"/>
    <w:rsid w:val="006303E9"/>
    <w:rsid w:val="00630A47"/>
    <w:rsid w:val="00630CC9"/>
    <w:rsid w:val="00631130"/>
    <w:rsid w:val="0063147B"/>
    <w:rsid w:val="006317E6"/>
    <w:rsid w:val="00632F4B"/>
    <w:rsid w:val="00634282"/>
    <w:rsid w:val="00635988"/>
    <w:rsid w:val="00636A63"/>
    <w:rsid w:val="00637FD4"/>
    <w:rsid w:val="00644698"/>
    <w:rsid w:val="00646CBA"/>
    <w:rsid w:val="00647EF8"/>
    <w:rsid w:val="00651651"/>
    <w:rsid w:val="00652E5B"/>
    <w:rsid w:val="00653A36"/>
    <w:rsid w:val="00653B89"/>
    <w:rsid w:val="00653BFA"/>
    <w:rsid w:val="0065416F"/>
    <w:rsid w:val="00661572"/>
    <w:rsid w:val="00661AAD"/>
    <w:rsid w:val="00662064"/>
    <w:rsid w:val="00662D24"/>
    <w:rsid w:val="00662FEF"/>
    <w:rsid w:val="00663EC2"/>
    <w:rsid w:val="006642F0"/>
    <w:rsid w:val="006649B3"/>
    <w:rsid w:val="0066548C"/>
    <w:rsid w:val="0066653F"/>
    <w:rsid w:val="00670B3B"/>
    <w:rsid w:val="0067130F"/>
    <w:rsid w:val="00674867"/>
    <w:rsid w:val="006778CE"/>
    <w:rsid w:val="00680477"/>
    <w:rsid w:val="00682339"/>
    <w:rsid w:val="0068263C"/>
    <w:rsid w:val="0068524A"/>
    <w:rsid w:val="00685DB3"/>
    <w:rsid w:val="00686739"/>
    <w:rsid w:val="00687C41"/>
    <w:rsid w:val="00687D31"/>
    <w:rsid w:val="00687D75"/>
    <w:rsid w:val="00690804"/>
    <w:rsid w:val="006915E0"/>
    <w:rsid w:val="0069274E"/>
    <w:rsid w:val="006929AE"/>
    <w:rsid w:val="006934B3"/>
    <w:rsid w:val="006955D2"/>
    <w:rsid w:val="00695667"/>
    <w:rsid w:val="006969A4"/>
    <w:rsid w:val="00697050"/>
    <w:rsid w:val="00697378"/>
    <w:rsid w:val="00697D79"/>
    <w:rsid w:val="00697FCF"/>
    <w:rsid w:val="006A1F20"/>
    <w:rsid w:val="006A2D4D"/>
    <w:rsid w:val="006A4085"/>
    <w:rsid w:val="006A4285"/>
    <w:rsid w:val="006A51B6"/>
    <w:rsid w:val="006A5EF0"/>
    <w:rsid w:val="006B0ADE"/>
    <w:rsid w:val="006B1C2F"/>
    <w:rsid w:val="006B22C2"/>
    <w:rsid w:val="006B2D10"/>
    <w:rsid w:val="006B4C61"/>
    <w:rsid w:val="006B5C10"/>
    <w:rsid w:val="006B5F97"/>
    <w:rsid w:val="006C1BB2"/>
    <w:rsid w:val="006C29BA"/>
    <w:rsid w:val="006C30DC"/>
    <w:rsid w:val="006C34E7"/>
    <w:rsid w:val="006C3936"/>
    <w:rsid w:val="006C3BD6"/>
    <w:rsid w:val="006C4D03"/>
    <w:rsid w:val="006C5B10"/>
    <w:rsid w:val="006C5D08"/>
    <w:rsid w:val="006C67EC"/>
    <w:rsid w:val="006C721B"/>
    <w:rsid w:val="006D02E2"/>
    <w:rsid w:val="006D24A5"/>
    <w:rsid w:val="006E0CC7"/>
    <w:rsid w:val="006E11D9"/>
    <w:rsid w:val="006E5DFA"/>
    <w:rsid w:val="006E60F8"/>
    <w:rsid w:val="006E6FB8"/>
    <w:rsid w:val="006F0D50"/>
    <w:rsid w:val="006F1A28"/>
    <w:rsid w:val="006F3C7C"/>
    <w:rsid w:val="006F3FB4"/>
    <w:rsid w:val="006F4741"/>
    <w:rsid w:val="006F4782"/>
    <w:rsid w:val="006F4789"/>
    <w:rsid w:val="006F543E"/>
    <w:rsid w:val="006F7473"/>
    <w:rsid w:val="00700CA8"/>
    <w:rsid w:val="00701D42"/>
    <w:rsid w:val="0070536D"/>
    <w:rsid w:val="00706601"/>
    <w:rsid w:val="00707A00"/>
    <w:rsid w:val="00713038"/>
    <w:rsid w:val="00713AE2"/>
    <w:rsid w:val="0071588C"/>
    <w:rsid w:val="0072175C"/>
    <w:rsid w:val="00721BA3"/>
    <w:rsid w:val="00723D85"/>
    <w:rsid w:val="00725CB7"/>
    <w:rsid w:val="00725FC3"/>
    <w:rsid w:val="007262ED"/>
    <w:rsid w:val="007318DD"/>
    <w:rsid w:val="00734F0F"/>
    <w:rsid w:val="007350CA"/>
    <w:rsid w:val="00736AAB"/>
    <w:rsid w:val="007373A6"/>
    <w:rsid w:val="00743E82"/>
    <w:rsid w:val="00745B45"/>
    <w:rsid w:val="00745F69"/>
    <w:rsid w:val="00747486"/>
    <w:rsid w:val="00750713"/>
    <w:rsid w:val="00751A80"/>
    <w:rsid w:val="007523D3"/>
    <w:rsid w:val="007524A1"/>
    <w:rsid w:val="00754EB3"/>
    <w:rsid w:val="0075580B"/>
    <w:rsid w:val="0075648F"/>
    <w:rsid w:val="007566BD"/>
    <w:rsid w:val="007575E5"/>
    <w:rsid w:val="007614D0"/>
    <w:rsid w:val="00761B4E"/>
    <w:rsid w:val="00761C9F"/>
    <w:rsid w:val="00762997"/>
    <w:rsid w:val="00762ACD"/>
    <w:rsid w:val="007641E8"/>
    <w:rsid w:val="00764597"/>
    <w:rsid w:val="00764799"/>
    <w:rsid w:val="007648CE"/>
    <w:rsid w:val="00765DA6"/>
    <w:rsid w:val="00766EA3"/>
    <w:rsid w:val="0077008C"/>
    <w:rsid w:val="00771B1E"/>
    <w:rsid w:val="007765CA"/>
    <w:rsid w:val="007771FD"/>
    <w:rsid w:val="00777278"/>
    <w:rsid w:val="0077754B"/>
    <w:rsid w:val="0078013C"/>
    <w:rsid w:val="0078023C"/>
    <w:rsid w:val="00780878"/>
    <w:rsid w:val="00780B57"/>
    <w:rsid w:val="00781134"/>
    <w:rsid w:val="00782966"/>
    <w:rsid w:val="00783C38"/>
    <w:rsid w:val="0078605C"/>
    <w:rsid w:val="00790449"/>
    <w:rsid w:val="0079107F"/>
    <w:rsid w:val="007916C2"/>
    <w:rsid w:val="00791ECF"/>
    <w:rsid w:val="00792116"/>
    <w:rsid w:val="00792F1F"/>
    <w:rsid w:val="007935C1"/>
    <w:rsid w:val="00795B6B"/>
    <w:rsid w:val="00795B97"/>
    <w:rsid w:val="00795CB2"/>
    <w:rsid w:val="00797066"/>
    <w:rsid w:val="007A0B4D"/>
    <w:rsid w:val="007A0FB6"/>
    <w:rsid w:val="007A196F"/>
    <w:rsid w:val="007A2DD1"/>
    <w:rsid w:val="007A3E1D"/>
    <w:rsid w:val="007A5668"/>
    <w:rsid w:val="007A7EC7"/>
    <w:rsid w:val="007B00CE"/>
    <w:rsid w:val="007B1B00"/>
    <w:rsid w:val="007B27D6"/>
    <w:rsid w:val="007B356F"/>
    <w:rsid w:val="007B4FDE"/>
    <w:rsid w:val="007B68C5"/>
    <w:rsid w:val="007C1067"/>
    <w:rsid w:val="007C32E7"/>
    <w:rsid w:val="007C38C4"/>
    <w:rsid w:val="007C3EE1"/>
    <w:rsid w:val="007C7016"/>
    <w:rsid w:val="007C7257"/>
    <w:rsid w:val="007D05B2"/>
    <w:rsid w:val="007D0CCA"/>
    <w:rsid w:val="007D29E2"/>
    <w:rsid w:val="007D4A7E"/>
    <w:rsid w:val="007D5657"/>
    <w:rsid w:val="007E0565"/>
    <w:rsid w:val="007E2032"/>
    <w:rsid w:val="007E27B3"/>
    <w:rsid w:val="007E2A0B"/>
    <w:rsid w:val="007E2B54"/>
    <w:rsid w:val="007E48AE"/>
    <w:rsid w:val="007E60A9"/>
    <w:rsid w:val="007E7C84"/>
    <w:rsid w:val="007F1F41"/>
    <w:rsid w:val="007F6B1B"/>
    <w:rsid w:val="007F7203"/>
    <w:rsid w:val="007F73F3"/>
    <w:rsid w:val="00800AB6"/>
    <w:rsid w:val="008023B3"/>
    <w:rsid w:val="008024A9"/>
    <w:rsid w:val="008042B5"/>
    <w:rsid w:val="008074E4"/>
    <w:rsid w:val="008076D9"/>
    <w:rsid w:val="00810118"/>
    <w:rsid w:val="00810C0E"/>
    <w:rsid w:val="0081145D"/>
    <w:rsid w:val="00811ADD"/>
    <w:rsid w:val="00811FBC"/>
    <w:rsid w:val="0081221A"/>
    <w:rsid w:val="00812DFF"/>
    <w:rsid w:val="0081315D"/>
    <w:rsid w:val="00814211"/>
    <w:rsid w:val="00816058"/>
    <w:rsid w:val="00817115"/>
    <w:rsid w:val="00820259"/>
    <w:rsid w:val="00821BAF"/>
    <w:rsid w:val="00822536"/>
    <w:rsid w:val="0082258A"/>
    <w:rsid w:val="00823531"/>
    <w:rsid w:val="008248A9"/>
    <w:rsid w:val="00826978"/>
    <w:rsid w:val="008270D9"/>
    <w:rsid w:val="0082712D"/>
    <w:rsid w:val="008305E4"/>
    <w:rsid w:val="00830841"/>
    <w:rsid w:val="00830E6D"/>
    <w:rsid w:val="00831500"/>
    <w:rsid w:val="008317BB"/>
    <w:rsid w:val="00831FB1"/>
    <w:rsid w:val="00832228"/>
    <w:rsid w:val="00832576"/>
    <w:rsid w:val="00833508"/>
    <w:rsid w:val="008336BB"/>
    <w:rsid w:val="0083405B"/>
    <w:rsid w:val="00834B82"/>
    <w:rsid w:val="00836038"/>
    <w:rsid w:val="008364A6"/>
    <w:rsid w:val="00837573"/>
    <w:rsid w:val="008432B1"/>
    <w:rsid w:val="0084465D"/>
    <w:rsid w:val="00844A41"/>
    <w:rsid w:val="00845CA7"/>
    <w:rsid w:val="00846491"/>
    <w:rsid w:val="0084758A"/>
    <w:rsid w:val="00847599"/>
    <w:rsid w:val="00850B60"/>
    <w:rsid w:val="008533A0"/>
    <w:rsid w:val="00853EB5"/>
    <w:rsid w:val="00854E80"/>
    <w:rsid w:val="00855413"/>
    <w:rsid w:val="0085689E"/>
    <w:rsid w:val="00857A18"/>
    <w:rsid w:val="0086035C"/>
    <w:rsid w:val="008616A5"/>
    <w:rsid w:val="008621CD"/>
    <w:rsid w:val="008635D5"/>
    <w:rsid w:val="00863662"/>
    <w:rsid w:val="00864724"/>
    <w:rsid w:val="00864C7E"/>
    <w:rsid w:val="00866145"/>
    <w:rsid w:val="00870A05"/>
    <w:rsid w:val="00870D4E"/>
    <w:rsid w:val="00870FF8"/>
    <w:rsid w:val="00871440"/>
    <w:rsid w:val="00871C83"/>
    <w:rsid w:val="008724A7"/>
    <w:rsid w:val="00873090"/>
    <w:rsid w:val="00873225"/>
    <w:rsid w:val="00874C05"/>
    <w:rsid w:val="008767D2"/>
    <w:rsid w:val="00877A6B"/>
    <w:rsid w:val="00880473"/>
    <w:rsid w:val="008840E1"/>
    <w:rsid w:val="008853DE"/>
    <w:rsid w:val="00885922"/>
    <w:rsid w:val="00887BDC"/>
    <w:rsid w:val="00890CF7"/>
    <w:rsid w:val="008916C3"/>
    <w:rsid w:val="00892030"/>
    <w:rsid w:val="00892983"/>
    <w:rsid w:val="00892D35"/>
    <w:rsid w:val="008941B2"/>
    <w:rsid w:val="00894B7C"/>
    <w:rsid w:val="00895199"/>
    <w:rsid w:val="00896131"/>
    <w:rsid w:val="00896E26"/>
    <w:rsid w:val="008979A2"/>
    <w:rsid w:val="008A0E9D"/>
    <w:rsid w:val="008A2294"/>
    <w:rsid w:val="008A2A66"/>
    <w:rsid w:val="008A3ABB"/>
    <w:rsid w:val="008A6148"/>
    <w:rsid w:val="008A6454"/>
    <w:rsid w:val="008A6897"/>
    <w:rsid w:val="008A6FF8"/>
    <w:rsid w:val="008B235F"/>
    <w:rsid w:val="008B369D"/>
    <w:rsid w:val="008B469B"/>
    <w:rsid w:val="008B5756"/>
    <w:rsid w:val="008B5F20"/>
    <w:rsid w:val="008B688F"/>
    <w:rsid w:val="008C097E"/>
    <w:rsid w:val="008C0ABA"/>
    <w:rsid w:val="008C0C0B"/>
    <w:rsid w:val="008C112F"/>
    <w:rsid w:val="008C1175"/>
    <w:rsid w:val="008C12E6"/>
    <w:rsid w:val="008C21C3"/>
    <w:rsid w:val="008C22DB"/>
    <w:rsid w:val="008C3ABA"/>
    <w:rsid w:val="008C3BB4"/>
    <w:rsid w:val="008C76F7"/>
    <w:rsid w:val="008D0D1A"/>
    <w:rsid w:val="008D3141"/>
    <w:rsid w:val="008D31AF"/>
    <w:rsid w:val="008D333A"/>
    <w:rsid w:val="008D3969"/>
    <w:rsid w:val="008D4620"/>
    <w:rsid w:val="008D4E13"/>
    <w:rsid w:val="008D6010"/>
    <w:rsid w:val="008D663B"/>
    <w:rsid w:val="008E0B07"/>
    <w:rsid w:val="008E0E75"/>
    <w:rsid w:val="008E2B54"/>
    <w:rsid w:val="008E3C21"/>
    <w:rsid w:val="008E48B3"/>
    <w:rsid w:val="008E5DC6"/>
    <w:rsid w:val="008F2A3F"/>
    <w:rsid w:val="008F6510"/>
    <w:rsid w:val="008F6AF4"/>
    <w:rsid w:val="009020AE"/>
    <w:rsid w:val="0090231B"/>
    <w:rsid w:val="00904B83"/>
    <w:rsid w:val="009051F0"/>
    <w:rsid w:val="0090521C"/>
    <w:rsid w:val="00906FCB"/>
    <w:rsid w:val="00907BA5"/>
    <w:rsid w:val="00910C6E"/>
    <w:rsid w:val="009124F3"/>
    <w:rsid w:val="00912915"/>
    <w:rsid w:val="009160D9"/>
    <w:rsid w:val="009172A8"/>
    <w:rsid w:val="00917DEE"/>
    <w:rsid w:val="00917F21"/>
    <w:rsid w:val="00920A25"/>
    <w:rsid w:val="00921824"/>
    <w:rsid w:val="009221B7"/>
    <w:rsid w:val="009229A1"/>
    <w:rsid w:val="00923FA8"/>
    <w:rsid w:val="00925822"/>
    <w:rsid w:val="0092798E"/>
    <w:rsid w:val="00927B32"/>
    <w:rsid w:val="0093077B"/>
    <w:rsid w:val="00930919"/>
    <w:rsid w:val="00930DE8"/>
    <w:rsid w:val="00930FCB"/>
    <w:rsid w:val="00931BAD"/>
    <w:rsid w:val="00933B34"/>
    <w:rsid w:val="00933FB8"/>
    <w:rsid w:val="009352AA"/>
    <w:rsid w:val="00935D62"/>
    <w:rsid w:val="0093600F"/>
    <w:rsid w:val="0093618C"/>
    <w:rsid w:val="00936CB1"/>
    <w:rsid w:val="00937F61"/>
    <w:rsid w:val="00940C3B"/>
    <w:rsid w:val="009418C9"/>
    <w:rsid w:val="00941D51"/>
    <w:rsid w:val="00943731"/>
    <w:rsid w:val="00944D83"/>
    <w:rsid w:val="00944EC8"/>
    <w:rsid w:val="0094631B"/>
    <w:rsid w:val="00946758"/>
    <w:rsid w:val="009520E6"/>
    <w:rsid w:val="0095305A"/>
    <w:rsid w:val="00954660"/>
    <w:rsid w:val="00956A2C"/>
    <w:rsid w:val="009573EA"/>
    <w:rsid w:val="00957770"/>
    <w:rsid w:val="00960031"/>
    <w:rsid w:val="00962D5A"/>
    <w:rsid w:val="009703F3"/>
    <w:rsid w:val="00970F45"/>
    <w:rsid w:val="009726BD"/>
    <w:rsid w:val="00972CA3"/>
    <w:rsid w:val="00973F2C"/>
    <w:rsid w:val="00974246"/>
    <w:rsid w:val="00975DE9"/>
    <w:rsid w:val="00980F3F"/>
    <w:rsid w:val="00982DA0"/>
    <w:rsid w:val="0098329C"/>
    <w:rsid w:val="0098341E"/>
    <w:rsid w:val="0098394D"/>
    <w:rsid w:val="00983A65"/>
    <w:rsid w:val="00983CF3"/>
    <w:rsid w:val="00984C1A"/>
    <w:rsid w:val="00984E6E"/>
    <w:rsid w:val="009875D8"/>
    <w:rsid w:val="00990947"/>
    <w:rsid w:val="009910AB"/>
    <w:rsid w:val="0099459D"/>
    <w:rsid w:val="00994902"/>
    <w:rsid w:val="00994956"/>
    <w:rsid w:val="00997BD1"/>
    <w:rsid w:val="009A2FC7"/>
    <w:rsid w:val="009A4601"/>
    <w:rsid w:val="009A4901"/>
    <w:rsid w:val="009A4BEE"/>
    <w:rsid w:val="009A731D"/>
    <w:rsid w:val="009B0584"/>
    <w:rsid w:val="009B0A8A"/>
    <w:rsid w:val="009B3601"/>
    <w:rsid w:val="009B44FE"/>
    <w:rsid w:val="009B5C4A"/>
    <w:rsid w:val="009B5FC2"/>
    <w:rsid w:val="009B6986"/>
    <w:rsid w:val="009C027C"/>
    <w:rsid w:val="009C1B28"/>
    <w:rsid w:val="009C3473"/>
    <w:rsid w:val="009C376C"/>
    <w:rsid w:val="009C6E10"/>
    <w:rsid w:val="009D305E"/>
    <w:rsid w:val="009D4874"/>
    <w:rsid w:val="009E0E13"/>
    <w:rsid w:val="009E161B"/>
    <w:rsid w:val="009E177C"/>
    <w:rsid w:val="009E2511"/>
    <w:rsid w:val="009F1CEB"/>
    <w:rsid w:val="009F6297"/>
    <w:rsid w:val="009F7440"/>
    <w:rsid w:val="00A0020E"/>
    <w:rsid w:val="00A030B9"/>
    <w:rsid w:val="00A03443"/>
    <w:rsid w:val="00A05C81"/>
    <w:rsid w:val="00A05EDE"/>
    <w:rsid w:val="00A06982"/>
    <w:rsid w:val="00A07F3E"/>
    <w:rsid w:val="00A10BA5"/>
    <w:rsid w:val="00A11C22"/>
    <w:rsid w:val="00A11DE4"/>
    <w:rsid w:val="00A1557A"/>
    <w:rsid w:val="00A15864"/>
    <w:rsid w:val="00A16A74"/>
    <w:rsid w:val="00A16C85"/>
    <w:rsid w:val="00A172A0"/>
    <w:rsid w:val="00A17A05"/>
    <w:rsid w:val="00A25782"/>
    <w:rsid w:val="00A25D74"/>
    <w:rsid w:val="00A2680B"/>
    <w:rsid w:val="00A30B01"/>
    <w:rsid w:val="00A367F4"/>
    <w:rsid w:val="00A37355"/>
    <w:rsid w:val="00A37C76"/>
    <w:rsid w:val="00A4042A"/>
    <w:rsid w:val="00A40D32"/>
    <w:rsid w:val="00A414ED"/>
    <w:rsid w:val="00A4163C"/>
    <w:rsid w:val="00A42CEE"/>
    <w:rsid w:val="00A43867"/>
    <w:rsid w:val="00A439BF"/>
    <w:rsid w:val="00A45EF4"/>
    <w:rsid w:val="00A46704"/>
    <w:rsid w:val="00A502BA"/>
    <w:rsid w:val="00A5323B"/>
    <w:rsid w:val="00A54913"/>
    <w:rsid w:val="00A54BDC"/>
    <w:rsid w:val="00A556EB"/>
    <w:rsid w:val="00A574DA"/>
    <w:rsid w:val="00A6114F"/>
    <w:rsid w:val="00A61CA9"/>
    <w:rsid w:val="00A626FE"/>
    <w:rsid w:val="00A6428D"/>
    <w:rsid w:val="00A64BE3"/>
    <w:rsid w:val="00A6555C"/>
    <w:rsid w:val="00A716F0"/>
    <w:rsid w:val="00A71A9D"/>
    <w:rsid w:val="00A739AA"/>
    <w:rsid w:val="00A73F88"/>
    <w:rsid w:val="00A75057"/>
    <w:rsid w:val="00A75810"/>
    <w:rsid w:val="00A80C22"/>
    <w:rsid w:val="00A80F53"/>
    <w:rsid w:val="00A82FC1"/>
    <w:rsid w:val="00A83361"/>
    <w:rsid w:val="00A83523"/>
    <w:rsid w:val="00A84D37"/>
    <w:rsid w:val="00A86AC4"/>
    <w:rsid w:val="00A913CA"/>
    <w:rsid w:val="00A93B7E"/>
    <w:rsid w:val="00A94D1D"/>
    <w:rsid w:val="00A959FD"/>
    <w:rsid w:val="00A96F24"/>
    <w:rsid w:val="00A97098"/>
    <w:rsid w:val="00A97431"/>
    <w:rsid w:val="00A975C9"/>
    <w:rsid w:val="00AA1D74"/>
    <w:rsid w:val="00AA2EF4"/>
    <w:rsid w:val="00AA3B94"/>
    <w:rsid w:val="00AA401D"/>
    <w:rsid w:val="00AA40CC"/>
    <w:rsid w:val="00AA5CB0"/>
    <w:rsid w:val="00AA7332"/>
    <w:rsid w:val="00AA7FCE"/>
    <w:rsid w:val="00AB268D"/>
    <w:rsid w:val="00AB76DE"/>
    <w:rsid w:val="00AC01E6"/>
    <w:rsid w:val="00AC09A9"/>
    <w:rsid w:val="00AC27C1"/>
    <w:rsid w:val="00AC2F0E"/>
    <w:rsid w:val="00AC30D7"/>
    <w:rsid w:val="00AC3456"/>
    <w:rsid w:val="00AC3DA1"/>
    <w:rsid w:val="00AC550A"/>
    <w:rsid w:val="00AC5A0A"/>
    <w:rsid w:val="00AC5B7B"/>
    <w:rsid w:val="00AC5F55"/>
    <w:rsid w:val="00AD107D"/>
    <w:rsid w:val="00AD11D3"/>
    <w:rsid w:val="00AD11F2"/>
    <w:rsid w:val="00AD1552"/>
    <w:rsid w:val="00AD32B5"/>
    <w:rsid w:val="00AD7EAB"/>
    <w:rsid w:val="00AE00C6"/>
    <w:rsid w:val="00AE0C54"/>
    <w:rsid w:val="00AE6B13"/>
    <w:rsid w:val="00AF0B92"/>
    <w:rsid w:val="00AF0F28"/>
    <w:rsid w:val="00AF1DE8"/>
    <w:rsid w:val="00AF29C3"/>
    <w:rsid w:val="00AF5044"/>
    <w:rsid w:val="00AF635E"/>
    <w:rsid w:val="00B00739"/>
    <w:rsid w:val="00B018CF"/>
    <w:rsid w:val="00B018DB"/>
    <w:rsid w:val="00B03BB9"/>
    <w:rsid w:val="00B04489"/>
    <w:rsid w:val="00B057F7"/>
    <w:rsid w:val="00B101D5"/>
    <w:rsid w:val="00B11850"/>
    <w:rsid w:val="00B12599"/>
    <w:rsid w:val="00B140F9"/>
    <w:rsid w:val="00B14394"/>
    <w:rsid w:val="00B153F5"/>
    <w:rsid w:val="00B15483"/>
    <w:rsid w:val="00B154BD"/>
    <w:rsid w:val="00B164D5"/>
    <w:rsid w:val="00B20BA7"/>
    <w:rsid w:val="00B21F9C"/>
    <w:rsid w:val="00B230BD"/>
    <w:rsid w:val="00B23B95"/>
    <w:rsid w:val="00B24DFF"/>
    <w:rsid w:val="00B30BF3"/>
    <w:rsid w:val="00B30D63"/>
    <w:rsid w:val="00B312BB"/>
    <w:rsid w:val="00B36503"/>
    <w:rsid w:val="00B40800"/>
    <w:rsid w:val="00B4214F"/>
    <w:rsid w:val="00B42704"/>
    <w:rsid w:val="00B428D4"/>
    <w:rsid w:val="00B42CE0"/>
    <w:rsid w:val="00B42E13"/>
    <w:rsid w:val="00B445C9"/>
    <w:rsid w:val="00B44B08"/>
    <w:rsid w:val="00B52E98"/>
    <w:rsid w:val="00B53C0E"/>
    <w:rsid w:val="00B53FE4"/>
    <w:rsid w:val="00B5467A"/>
    <w:rsid w:val="00B55F72"/>
    <w:rsid w:val="00B56662"/>
    <w:rsid w:val="00B5761B"/>
    <w:rsid w:val="00B6058D"/>
    <w:rsid w:val="00B60B89"/>
    <w:rsid w:val="00B61F86"/>
    <w:rsid w:val="00B61FD3"/>
    <w:rsid w:val="00B62974"/>
    <w:rsid w:val="00B652BA"/>
    <w:rsid w:val="00B653FD"/>
    <w:rsid w:val="00B6588F"/>
    <w:rsid w:val="00B65F27"/>
    <w:rsid w:val="00B673BE"/>
    <w:rsid w:val="00B6763E"/>
    <w:rsid w:val="00B7110B"/>
    <w:rsid w:val="00B7327B"/>
    <w:rsid w:val="00B73C61"/>
    <w:rsid w:val="00B75DB9"/>
    <w:rsid w:val="00B76D64"/>
    <w:rsid w:val="00B77477"/>
    <w:rsid w:val="00B81DE0"/>
    <w:rsid w:val="00B81E74"/>
    <w:rsid w:val="00B82CA0"/>
    <w:rsid w:val="00B83A33"/>
    <w:rsid w:val="00B85C12"/>
    <w:rsid w:val="00B91DA2"/>
    <w:rsid w:val="00B939D8"/>
    <w:rsid w:val="00B96869"/>
    <w:rsid w:val="00B97A77"/>
    <w:rsid w:val="00BA3D16"/>
    <w:rsid w:val="00BA498B"/>
    <w:rsid w:val="00BA4D9E"/>
    <w:rsid w:val="00BA57E5"/>
    <w:rsid w:val="00BA5AE4"/>
    <w:rsid w:val="00BA6381"/>
    <w:rsid w:val="00BA6F3C"/>
    <w:rsid w:val="00BB3447"/>
    <w:rsid w:val="00BB4FAE"/>
    <w:rsid w:val="00BB57B2"/>
    <w:rsid w:val="00BB6A3A"/>
    <w:rsid w:val="00BC004E"/>
    <w:rsid w:val="00BC0B36"/>
    <w:rsid w:val="00BC351F"/>
    <w:rsid w:val="00BC4E19"/>
    <w:rsid w:val="00BC51E1"/>
    <w:rsid w:val="00BC5B65"/>
    <w:rsid w:val="00BD50E4"/>
    <w:rsid w:val="00BD6765"/>
    <w:rsid w:val="00BD7434"/>
    <w:rsid w:val="00BD7813"/>
    <w:rsid w:val="00BD7E54"/>
    <w:rsid w:val="00BE22A4"/>
    <w:rsid w:val="00BE288F"/>
    <w:rsid w:val="00BE2B57"/>
    <w:rsid w:val="00BE600C"/>
    <w:rsid w:val="00BE62D5"/>
    <w:rsid w:val="00BE67B9"/>
    <w:rsid w:val="00BE7486"/>
    <w:rsid w:val="00BE7751"/>
    <w:rsid w:val="00BF2279"/>
    <w:rsid w:val="00BF3176"/>
    <w:rsid w:val="00BF50C0"/>
    <w:rsid w:val="00BF55B8"/>
    <w:rsid w:val="00BF5F5B"/>
    <w:rsid w:val="00BF6E6F"/>
    <w:rsid w:val="00C0077A"/>
    <w:rsid w:val="00C015E4"/>
    <w:rsid w:val="00C02894"/>
    <w:rsid w:val="00C02FE0"/>
    <w:rsid w:val="00C03122"/>
    <w:rsid w:val="00C04153"/>
    <w:rsid w:val="00C04853"/>
    <w:rsid w:val="00C04A23"/>
    <w:rsid w:val="00C054D9"/>
    <w:rsid w:val="00C0652B"/>
    <w:rsid w:val="00C06ADE"/>
    <w:rsid w:val="00C10595"/>
    <w:rsid w:val="00C10D34"/>
    <w:rsid w:val="00C114BE"/>
    <w:rsid w:val="00C1270E"/>
    <w:rsid w:val="00C12EE8"/>
    <w:rsid w:val="00C14545"/>
    <w:rsid w:val="00C15752"/>
    <w:rsid w:val="00C15BA9"/>
    <w:rsid w:val="00C15F9A"/>
    <w:rsid w:val="00C1601A"/>
    <w:rsid w:val="00C16350"/>
    <w:rsid w:val="00C16BE6"/>
    <w:rsid w:val="00C21E7D"/>
    <w:rsid w:val="00C26112"/>
    <w:rsid w:val="00C2669A"/>
    <w:rsid w:val="00C26833"/>
    <w:rsid w:val="00C279BE"/>
    <w:rsid w:val="00C32B83"/>
    <w:rsid w:val="00C32C81"/>
    <w:rsid w:val="00C33FE7"/>
    <w:rsid w:val="00C34DAA"/>
    <w:rsid w:val="00C3591B"/>
    <w:rsid w:val="00C36864"/>
    <w:rsid w:val="00C402AC"/>
    <w:rsid w:val="00C40FB6"/>
    <w:rsid w:val="00C43563"/>
    <w:rsid w:val="00C44A96"/>
    <w:rsid w:val="00C531B7"/>
    <w:rsid w:val="00C53848"/>
    <w:rsid w:val="00C5626C"/>
    <w:rsid w:val="00C56399"/>
    <w:rsid w:val="00C56452"/>
    <w:rsid w:val="00C603B9"/>
    <w:rsid w:val="00C610B9"/>
    <w:rsid w:val="00C622F6"/>
    <w:rsid w:val="00C6348C"/>
    <w:rsid w:val="00C635E6"/>
    <w:rsid w:val="00C63C3D"/>
    <w:rsid w:val="00C64DFA"/>
    <w:rsid w:val="00C65D8B"/>
    <w:rsid w:val="00C66076"/>
    <w:rsid w:val="00C67AD9"/>
    <w:rsid w:val="00C716D6"/>
    <w:rsid w:val="00C73EF6"/>
    <w:rsid w:val="00C74A59"/>
    <w:rsid w:val="00C771CE"/>
    <w:rsid w:val="00C77224"/>
    <w:rsid w:val="00C7749D"/>
    <w:rsid w:val="00C80049"/>
    <w:rsid w:val="00C80624"/>
    <w:rsid w:val="00C812D7"/>
    <w:rsid w:val="00C823CE"/>
    <w:rsid w:val="00C82D62"/>
    <w:rsid w:val="00C86645"/>
    <w:rsid w:val="00C87DB8"/>
    <w:rsid w:val="00C93C13"/>
    <w:rsid w:val="00C957A0"/>
    <w:rsid w:val="00C97080"/>
    <w:rsid w:val="00CA11F4"/>
    <w:rsid w:val="00CA1ACC"/>
    <w:rsid w:val="00CA245C"/>
    <w:rsid w:val="00CA2E2E"/>
    <w:rsid w:val="00CA32E7"/>
    <w:rsid w:val="00CA7741"/>
    <w:rsid w:val="00CA77BD"/>
    <w:rsid w:val="00CB0053"/>
    <w:rsid w:val="00CB03EC"/>
    <w:rsid w:val="00CB137A"/>
    <w:rsid w:val="00CB1473"/>
    <w:rsid w:val="00CB1DCF"/>
    <w:rsid w:val="00CB2046"/>
    <w:rsid w:val="00CB366C"/>
    <w:rsid w:val="00CB3976"/>
    <w:rsid w:val="00CB45EC"/>
    <w:rsid w:val="00CB486D"/>
    <w:rsid w:val="00CB5C3E"/>
    <w:rsid w:val="00CB711D"/>
    <w:rsid w:val="00CB7781"/>
    <w:rsid w:val="00CB7EA7"/>
    <w:rsid w:val="00CC0228"/>
    <w:rsid w:val="00CC1D33"/>
    <w:rsid w:val="00CC354E"/>
    <w:rsid w:val="00CC5757"/>
    <w:rsid w:val="00CC6784"/>
    <w:rsid w:val="00CC6EEB"/>
    <w:rsid w:val="00CD17C0"/>
    <w:rsid w:val="00CD2882"/>
    <w:rsid w:val="00CD2BF6"/>
    <w:rsid w:val="00CD37CD"/>
    <w:rsid w:val="00CD48DD"/>
    <w:rsid w:val="00CD4C2A"/>
    <w:rsid w:val="00CD5AF6"/>
    <w:rsid w:val="00CD70DD"/>
    <w:rsid w:val="00CD7502"/>
    <w:rsid w:val="00CE0C3A"/>
    <w:rsid w:val="00CE301C"/>
    <w:rsid w:val="00CE522F"/>
    <w:rsid w:val="00CE59A9"/>
    <w:rsid w:val="00CE6E24"/>
    <w:rsid w:val="00CF06C6"/>
    <w:rsid w:val="00CF0ADB"/>
    <w:rsid w:val="00CF5755"/>
    <w:rsid w:val="00CF639A"/>
    <w:rsid w:val="00CF77A0"/>
    <w:rsid w:val="00D036FB"/>
    <w:rsid w:val="00D054F2"/>
    <w:rsid w:val="00D06968"/>
    <w:rsid w:val="00D13EF4"/>
    <w:rsid w:val="00D13F6F"/>
    <w:rsid w:val="00D157CD"/>
    <w:rsid w:val="00D17506"/>
    <w:rsid w:val="00D21D02"/>
    <w:rsid w:val="00D235EC"/>
    <w:rsid w:val="00D23970"/>
    <w:rsid w:val="00D249F0"/>
    <w:rsid w:val="00D24C66"/>
    <w:rsid w:val="00D2511A"/>
    <w:rsid w:val="00D25A6C"/>
    <w:rsid w:val="00D30341"/>
    <w:rsid w:val="00D30A98"/>
    <w:rsid w:val="00D30DC0"/>
    <w:rsid w:val="00D400BA"/>
    <w:rsid w:val="00D4034A"/>
    <w:rsid w:val="00D42182"/>
    <w:rsid w:val="00D44422"/>
    <w:rsid w:val="00D478A0"/>
    <w:rsid w:val="00D5041C"/>
    <w:rsid w:val="00D519F2"/>
    <w:rsid w:val="00D54978"/>
    <w:rsid w:val="00D54C35"/>
    <w:rsid w:val="00D5512E"/>
    <w:rsid w:val="00D55501"/>
    <w:rsid w:val="00D62627"/>
    <w:rsid w:val="00D62FBD"/>
    <w:rsid w:val="00D6389D"/>
    <w:rsid w:val="00D6428D"/>
    <w:rsid w:val="00D65DFC"/>
    <w:rsid w:val="00D66D6C"/>
    <w:rsid w:val="00D731DD"/>
    <w:rsid w:val="00D75408"/>
    <w:rsid w:val="00D769B3"/>
    <w:rsid w:val="00D76A10"/>
    <w:rsid w:val="00D76A42"/>
    <w:rsid w:val="00D7787B"/>
    <w:rsid w:val="00D808E3"/>
    <w:rsid w:val="00D81BC6"/>
    <w:rsid w:val="00D83B8D"/>
    <w:rsid w:val="00D85837"/>
    <w:rsid w:val="00D85F42"/>
    <w:rsid w:val="00D879E2"/>
    <w:rsid w:val="00D902B7"/>
    <w:rsid w:val="00D90D1E"/>
    <w:rsid w:val="00D92DAB"/>
    <w:rsid w:val="00D93760"/>
    <w:rsid w:val="00D94180"/>
    <w:rsid w:val="00D979FD"/>
    <w:rsid w:val="00DA3BD5"/>
    <w:rsid w:val="00DA3D3E"/>
    <w:rsid w:val="00DA6984"/>
    <w:rsid w:val="00DA7D0E"/>
    <w:rsid w:val="00DB1EE2"/>
    <w:rsid w:val="00DB22E7"/>
    <w:rsid w:val="00DB4CB3"/>
    <w:rsid w:val="00DB7A01"/>
    <w:rsid w:val="00DC0BFB"/>
    <w:rsid w:val="00DC1860"/>
    <w:rsid w:val="00DC34C9"/>
    <w:rsid w:val="00DC5026"/>
    <w:rsid w:val="00DC5E7B"/>
    <w:rsid w:val="00DC7411"/>
    <w:rsid w:val="00DD27D0"/>
    <w:rsid w:val="00DD33F0"/>
    <w:rsid w:val="00DD3E06"/>
    <w:rsid w:val="00DD59F9"/>
    <w:rsid w:val="00DD65B0"/>
    <w:rsid w:val="00DD6A11"/>
    <w:rsid w:val="00DD6B18"/>
    <w:rsid w:val="00DD7559"/>
    <w:rsid w:val="00DE5B2F"/>
    <w:rsid w:val="00DF06F3"/>
    <w:rsid w:val="00DF2A33"/>
    <w:rsid w:val="00DF2E61"/>
    <w:rsid w:val="00DF3E9C"/>
    <w:rsid w:val="00DF5544"/>
    <w:rsid w:val="00DF7F81"/>
    <w:rsid w:val="00E00C5F"/>
    <w:rsid w:val="00E00FCE"/>
    <w:rsid w:val="00E01E73"/>
    <w:rsid w:val="00E02300"/>
    <w:rsid w:val="00E030F1"/>
    <w:rsid w:val="00E0352B"/>
    <w:rsid w:val="00E0388A"/>
    <w:rsid w:val="00E04C59"/>
    <w:rsid w:val="00E05AD2"/>
    <w:rsid w:val="00E05B2F"/>
    <w:rsid w:val="00E05C94"/>
    <w:rsid w:val="00E07B79"/>
    <w:rsid w:val="00E07BBC"/>
    <w:rsid w:val="00E11093"/>
    <w:rsid w:val="00E11606"/>
    <w:rsid w:val="00E15FEA"/>
    <w:rsid w:val="00E20735"/>
    <w:rsid w:val="00E20BAE"/>
    <w:rsid w:val="00E2309E"/>
    <w:rsid w:val="00E234FB"/>
    <w:rsid w:val="00E253FB"/>
    <w:rsid w:val="00E25EE9"/>
    <w:rsid w:val="00E267C9"/>
    <w:rsid w:val="00E27517"/>
    <w:rsid w:val="00E301A4"/>
    <w:rsid w:val="00E30F32"/>
    <w:rsid w:val="00E32121"/>
    <w:rsid w:val="00E32E80"/>
    <w:rsid w:val="00E32EDD"/>
    <w:rsid w:val="00E36904"/>
    <w:rsid w:val="00E40DA7"/>
    <w:rsid w:val="00E417F5"/>
    <w:rsid w:val="00E41D8D"/>
    <w:rsid w:val="00E41E2D"/>
    <w:rsid w:val="00E43045"/>
    <w:rsid w:val="00E432DF"/>
    <w:rsid w:val="00E44117"/>
    <w:rsid w:val="00E4588A"/>
    <w:rsid w:val="00E46654"/>
    <w:rsid w:val="00E46E45"/>
    <w:rsid w:val="00E52C88"/>
    <w:rsid w:val="00E560AB"/>
    <w:rsid w:val="00E575DD"/>
    <w:rsid w:val="00E621B2"/>
    <w:rsid w:val="00E6373C"/>
    <w:rsid w:val="00E64464"/>
    <w:rsid w:val="00E64FFE"/>
    <w:rsid w:val="00E67CB6"/>
    <w:rsid w:val="00E7209B"/>
    <w:rsid w:val="00E84265"/>
    <w:rsid w:val="00E84B72"/>
    <w:rsid w:val="00E85AD4"/>
    <w:rsid w:val="00E90447"/>
    <w:rsid w:val="00E90ADB"/>
    <w:rsid w:val="00E9239F"/>
    <w:rsid w:val="00E93124"/>
    <w:rsid w:val="00E933C8"/>
    <w:rsid w:val="00E93498"/>
    <w:rsid w:val="00E96314"/>
    <w:rsid w:val="00E9658C"/>
    <w:rsid w:val="00E96A0A"/>
    <w:rsid w:val="00EA1867"/>
    <w:rsid w:val="00EA19C0"/>
    <w:rsid w:val="00EA48F7"/>
    <w:rsid w:val="00EA52EB"/>
    <w:rsid w:val="00EA5575"/>
    <w:rsid w:val="00EA621F"/>
    <w:rsid w:val="00EA674A"/>
    <w:rsid w:val="00EB01B7"/>
    <w:rsid w:val="00EB0552"/>
    <w:rsid w:val="00EB0BC8"/>
    <w:rsid w:val="00EB0D81"/>
    <w:rsid w:val="00EB123A"/>
    <w:rsid w:val="00EB1AF3"/>
    <w:rsid w:val="00EB2A40"/>
    <w:rsid w:val="00EB6DFF"/>
    <w:rsid w:val="00EB75EF"/>
    <w:rsid w:val="00EC019A"/>
    <w:rsid w:val="00EC1319"/>
    <w:rsid w:val="00EC1862"/>
    <w:rsid w:val="00EC4470"/>
    <w:rsid w:val="00EC5E50"/>
    <w:rsid w:val="00EC7BCC"/>
    <w:rsid w:val="00ED022C"/>
    <w:rsid w:val="00ED0964"/>
    <w:rsid w:val="00ED1297"/>
    <w:rsid w:val="00ED1AEF"/>
    <w:rsid w:val="00ED2901"/>
    <w:rsid w:val="00ED3916"/>
    <w:rsid w:val="00ED3EA3"/>
    <w:rsid w:val="00ED3F12"/>
    <w:rsid w:val="00ED5621"/>
    <w:rsid w:val="00ED7732"/>
    <w:rsid w:val="00ED791A"/>
    <w:rsid w:val="00EE0919"/>
    <w:rsid w:val="00EE0FBE"/>
    <w:rsid w:val="00EE2684"/>
    <w:rsid w:val="00EE4C8D"/>
    <w:rsid w:val="00EE7192"/>
    <w:rsid w:val="00EE77E2"/>
    <w:rsid w:val="00EF008F"/>
    <w:rsid w:val="00EF0537"/>
    <w:rsid w:val="00EF197E"/>
    <w:rsid w:val="00EF1B1C"/>
    <w:rsid w:val="00EF2FD2"/>
    <w:rsid w:val="00EF3599"/>
    <w:rsid w:val="00EF3700"/>
    <w:rsid w:val="00EF485C"/>
    <w:rsid w:val="00EF4D2E"/>
    <w:rsid w:val="00EF7479"/>
    <w:rsid w:val="00F01D5A"/>
    <w:rsid w:val="00F01F9F"/>
    <w:rsid w:val="00F02E7C"/>
    <w:rsid w:val="00F02F02"/>
    <w:rsid w:val="00F04F04"/>
    <w:rsid w:val="00F055E6"/>
    <w:rsid w:val="00F058B1"/>
    <w:rsid w:val="00F10025"/>
    <w:rsid w:val="00F109B4"/>
    <w:rsid w:val="00F13F0D"/>
    <w:rsid w:val="00F13F5B"/>
    <w:rsid w:val="00F17923"/>
    <w:rsid w:val="00F21418"/>
    <w:rsid w:val="00F23632"/>
    <w:rsid w:val="00F23F67"/>
    <w:rsid w:val="00F26287"/>
    <w:rsid w:val="00F27861"/>
    <w:rsid w:val="00F3037B"/>
    <w:rsid w:val="00F30D81"/>
    <w:rsid w:val="00F31226"/>
    <w:rsid w:val="00F31B6F"/>
    <w:rsid w:val="00F32355"/>
    <w:rsid w:val="00F34ACA"/>
    <w:rsid w:val="00F34E0B"/>
    <w:rsid w:val="00F35075"/>
    <w:rsid w:val="00F35698"/>
    <w:rsid w:val="00F36676"/>
    <w:rsid w:val="00F37137"/>
    <w:rsid w:val="00F37611"/>
    <w:rsid w:val="00F40C4F"/>
    <w:rsid w:val="00F40D09"/>
    <w:rsid w:val="00F41A9B"/>
    <w:rsid w:val="00F42DD8"/>
    <w:rsid w:val="00F436A6"/>
    <w:rsid w:val="00F44CFF"/>
    <w:rsid w:val="00F45C2E"/>
    <w:rsid w:val="00F47996"/>
    <w:rsid w:val="00F47B57"/>
    <w:rsid w:val="00F52042"/>
    <w:rsid w:val="00F520F7"/>
    <w:rsid w:val="00F536D9"/>
    <w:rsid w:val="00F5645F"/>
    <w:rsid w:val="00F569A7"/>
    <w:rsid w:val="00F57125"/>
    <w:rsid w:val="00F57862"/>
    <w:rsid w:val="00F600A0"/>
    <w:rsid w:val="00F61BCD"/>
    <w:rsid w:val="00F61DC4"/>
    <w:rsid w:val="00F649F4"/>
    <w:rsid w:val="00F66F48"/>
    <w:rsid w:val="00F721BA"/>
    <w:rsid w:val="00F72B75"/>
    <w:rsid w:val="00F72C6E"/>
    <w:rsid w:val="00F741A0"/>
    <w:rsid w:val="00F7431A"/>
    <w:rsid w:val="00F74AA1"/>
    <w:rsid w:val="00F75646"/>
    <w:rsid w:val="00F75F1F"/>
    <w:rsid w:val="00F76024"/>
    <w:rsid w:val="00F76C36"/>
    <w:rsid w:val="00F80A04"/>
    <w:rsid w:val="00F80FA2"/>
    <w:rsid w:val="00F823C2"/>
    <w:rsid w:val="00F82864"/>
    <w:rsid w:val="00F85E21"/>
    <w:rsid w:val="00F870E8"/>
    <w:rsid w:val="00F87D8D"/>
    <w:rsid w:val="00F933EF"/>
    <w:rsid w:val="00F96CC9"/>
    <w:rsid w:val="00FA0F0A"/>
    <w:rsid w:val="00FA475E"/>
    <w:rsid w:val="00FA4FDA"/>
    <w:rsid w:val="00FA5F94"/>
    <w:rsid w:val="00FA6993"/>
    <w:rsid w:val="00FA6F52"/>
    <w:rsid w:val="00FB2A13"/>
    <w:rsid w:val="00FB3367"/>
    <w:rsid w:val="00FB4FDC"/>
    <w:rsid w:val="00FB6A25"/>
    <w:rsid w:val="00FC05F6"/>
    <w:rsid w:val="00FC0ED0"/>
    <w:rsid w:val="00FC1B5E"/>
    <w:rsid w:val="00FC1D19"/>
    <w:rsid w:val="00FC5129"/>
    <w:rsid w:val="00FC5303"/>
    <w:rsid w:val="00FC6B16"/>
    <w:rsid w:val="00FC78EC"/>
    <w:rsid w:val="00FD393B"/>
    <w:rsid w:val="00FD4B41"/>
    <w:rsid w:val="00FD55A8"/>
    <w:rsid w:val="00FD6712"/>
    <w:rsid w:val="00FE076B"/>
    <w:rsid w:val="00FE13CB"/>
    <w:rsid w:val="00FE2BFF"/>
    <w:rsid w:val="00FE34A5"/>
    <w:rsid w:val="00FE3D2E"/>
    <w:rsid w:val="00FE453C"/>
    <w:rsid w:val="00FE5534"/>
    <w:rsid w:val="00FE7291"/>
    <w:rsid w:val="00FF02F1"/>
    <w:rsid w:val="00FF1F00"/>
    <w:rsid w:val="00FF3ADE"/>
    <w:rsid w:val="00FF3D81"/>
    <w:rsid w:val="00FF451F"/>
    <w:rsid w:val="010BC591"/>
    <w:rsid w:val="0118236F"/>
    <w:rsid w:val="01FC8E89"/>
    <w:rsid w:val="028406CE"/>
    <w:rsid w:val="03266143"/>
    <w:rsid w:val="040F913F"/>
    <w:rsid w:val="04B2BD4B"/>
    <w:rsid w:val="05206073"/>
    <w:rsid w:val="062FCCD7"/>
    <w:rsid w:val="06F25365"/>
    <w:rsid w:val="0776F00F"/>
    <w:rsid w:val="07D0F17F"/>
    <w:rsid w:val="0830165F"/>
    <w:rsid w:val="0844E0F4"/>
    <w:rsid w:val="0847B677"/>
    <w:rsid w:val="088AD91D"/>
    <w:rsid w:val="0918F7C7"/>
    <w:rsid w:val="0949FA3D"/>
    <w:rsid w:val="0949FAE3"/>
    <w:rsid w:val="098783F4"/>
    <w:rsid w:val="0B2BD83D"/>
    <w:rsid w:val="0B65751F"/>
    <w:rsid w:val="0BEFB5F4"/>
    <w:rsid w:val="0D84C972"/>
    <w:rsid w:val="0E5292CC"/>
    <w:rsid w:val="0EA93220"/>
    <w:rsid w:val="0EB00AE7"/>
    <w:rsid w:val="0F4AAF49"/>
    <w:rsid w:val="0F69A684"/>
    <w:rsid w:val="0F9BEB0B"/>
    <w:rsid w:val="10135BD6"/>
    <w:rsid w:val="1106BE74"/>
    <w:rsid w:val="1124B13F"/>
    <w:rsid w:val="112986FA"/>
    <w:rsid w:val="11592E6A"/>
    <w:rsid w:val="119951F6"/>
    <w:rsid w:val="11A896A7"/>
    <w:rsid w:val="11D0E7C1"/>
    <w:rsid w:val="1216605C"/>
    <w:rsid w:val="13579FF0"/>
    <w:rsid w:val="13CA60C4"/>
    <w:rsid w:val="145606CA"/>
    <w:rsid w:val="14B98F08"/>
    <w:rsid w:val="154BBA82"/>
    <w:rsid w:val="1556215C"/>
    <w:rsid w:val="1557DDD7"/>
    <w:rsid w:val="158E9418"/>
    <w:rsid w:val="159448A1"/>
    <w:rsid w:val="159702CE"/>
    <w:rsid w:val="161ADF86"/>
    <w:rsid w:val="1674560E"/>
    <w:rsid w:val="173D64CF"/>
    <w:rsid w:val="17C251B4"/>
    <w:rsid w:val="17EE397D"/>
    <w:rsid w:val="1811ECFE"/>
    <w:rsid w:val="1814073D"/>
    <w:rsid w:val="189FC527"/>
    <w:rsid w:val="18DC3A13"/>
    <w:rsid w:val="18F2B4E3"/>
    <w:rsid w:val="193617D1"/>
    <w:rsid w:val="19B81751"/>
    <w:rsid w:val="1A0E0EA7"/>
    <w:rsid w:val="1A160235"/>
    <w:rsid w:val="1A70B6A0"/>
    <w:rsid w:val="1AECD45E"/>
    <w:rsid w:val="1B300E03"/>
    <w:rsid w:val="1B35702B"/>
    <w:rsid w:val="1C4D1819"/>
    <w:rsid w:val="1C6049BC"/>
    <w:rsid w:val="1C716CB2"/>
    <w:rsid w:val="1D80ADE2"/>
    <w:rsid w:val="1DEEB49B"/>
    <w:rsid w:val="1E18B79B"/>
    <w:rsid w:val="1F50EAFC"/>
    <w:rsid w:val="207652D0"/>
    <w:rsid w:val="2085C608"/>
    <w:rsid w:val="2101CE5F"/>
    <w:rsid w:val="212B83C0"/>
    <w:rsid w:val="2133B77D"/>
    <w:rsid w:val="213C6632"/>
    <w:rsid w:val="21F46AFE"/>
    <w:rsid w:val="225C483D"/>
    <w:rsid w:val="22E237DC"/>
    <w:rsid w:val="237B046B"/>
    <w:rsid w:val="23CDE723"/>
    <w:rsid w:val="245FD8C5"/>
    <w:rsid w:val="250CD7B7"/>
    <w:rsid w:val="259263E6"/>
    <w:rsid w:val="26106AD1"/>
    <w:rsid w:val="277164DF"/>
    <w:rsid w:val="279AB210"/>
    <w:rsid w:val="27DF633D"/>
    <w:rsid w:val="2819644F"/>
    <w:rsid w:val="28BBFE8F"/>
    <w:rsid w:val="29B06B90"/>
    <w:rsid w:val="2A0334AC"/>
    <w:rsid w:val="2A0F58D6"/>
    <w:rsid w:val="2A44558C"/>
    <w:rsid w:val="2AC37BF3"/>
    <w:rsid w:val="2AF1D299"/>
    <w:rsid w:val="2B61F8DC"/>
    <w:rsid w:val="2B9C1249"/>
    <w:rsid w:val="2BD069BD"/>
    <w:rsid w:val="2C094D4B"/>
    <w:rsid w:val="2C7CB0EF"/>
    <w:rsid w:val="2CEC7A98"/>
    <w:rsid w:val="2D2BC38B"/>
    <w:rsid w:val="2D620E79"/>
    <w:rsid w:val="2DDFD396"/>
    <w:rsid w:val="2E2F56E8"/>
    <w:rsid w:val="2EE36E25"/>
    <w:rsid w:val="2F77C40C"/>
    <w:rsid w:val="30197037"/>
    <w:rsid w:val="30428550"/>
    <w:rsid w:val="31872951"/>
    <w:rsid w:val="32081B30"/>
    <w:rsid w:val="32E1AA14"/>
    <w:rsid w:val="33316B7D"/>
    <w:rsid w:val="33AFB5AD"/>
    <w:rsid w:val="33F760AD"/>
    <w:rsid w:val="3468050A"/>
    <w:rsid w:val="3605A9B9"/>
    <w:rsid w:val="3613856D"/>
    <w:rsid w:val="36951484"/>
    <w:rsid w:val="373480EC"/>
    <w:rsid w:val="381FF79A"/>
    <w:rsid w:val="386164C3"/>
    <w:rsid w:val="39054BBA"/>
    <w:rsid w:val="396B848A"/>
    <w:rsid w:val="39B9282F"/>
    <w:rsid w:val="39E689A8"/>
    <w:rsid w:val="39F32FE3"/>
    <w:rsid w:val="39FA8896"/>
    <w:rsid w:val="3A3ECE18"/>
    <w:rsid w:val="3A5F3020"/>
    <w:rsid w:val="3A96B005"/>
    <w:rsid w:val="3AD99DC1"/>
    <w:rsid w:val="3B7DDCFF"/>
    <w:rsid w:val="3BF6E800"/>
    <w:rsid w:val="3C1A47F2"/>
    <w:rsid w:val="3DDF85DE"/>
    <w:rsid w:val="3DF3E9F2"/>
    <w:rsid w:val="3DF453E0"/>
    <w:rsid w:val="3E098878"/>
    <w:rsid w:val="3E7FF39C"/>
    <w:rsid w:val="3EFF88C4"/>
    <w:rsid w:val="3F0262DD"/>
    <w:rsid w:val="3F995F0D"/>
    <w:rsid w:val="3FEAFDE9"/>
    <w:rsid w:val="3FFD6941"/>
    <w:rsid w:val="408E304F"/>
    <w:rsid w:val="423F046F"/>
    <w:rsid w:val="42BB9847"/>
    <w:rsid w:val="431DCFCF"/>
    <w:rsid w:val="43313502"/>
    <w:rsid w:val="4342A66E"/>
    <w:rsid w:val="438C8E38"/>
    <w:rsid w:val="43DDAFD4"/>
    <w:rsid w:val="4460CE4B"/>
    <w:rsid w:val="4472A779"/>
    <w:rsid w:val="44C189AB"/>
    <w:rsid w:val="44CE982F"/>
    <w:rsid w:val="44F11E1F"/>
    <w:rsid w:val="453A1BB5"/>
    <w:rsid w:val="45A0B1C1"/>
    <w:rsid w:val="45AE0FE8"/>
    <w:rsid w:val="461AC246"/>
    <w:rsid w:val="46A43E87"/>
    <w:rsid w:val="475B9873"/>
    <w:rsid w:val="477A913B"/>
    <w:rsid w:val="47A42A38"/>
    <w:rsid w:val="47D25111"/>
    <w:rsid w:val="47DA1741"/>
    <w:rsid w:val="48D11D88"/>
    <w:rsid w:val="49166248"/>
    <w:rsid w:val="493CA81D"/>
    <w:rsid w:val="49E45A5C"/>
    <w:rsid w:val="49F6C7B4"/>
    <w:rsid w:val="4A1406E7"/>
    <w:rsid w:val="4B404270"/>
    <w:rsid w:val="4BD6BA9C"/>
    <w:rsid w:val="4C194B77"/>
    <w:rsid w:val="4C4FBB08"/>
    <w:rsid w:val="4CAD434F"/>
    <w:rsid w:val="4D00CCFC"/>
    <w:rsid w:val="4D5FD070"/>
    <w:rsid w:val="4DCA80BB"/>
    <w:rsid w:val="4DF0E635"/>
    <w:rsid w:val="4EB546EA"/>
    <w:rsid w:val="4ECD0FA3"/>
    <w:rsid w:val="4F395CAD"/>
    <w:rsid w:val="4F411EEA"/>
    <w:rsid w:val="4F59D40B"/>
    <w:rsid w:val="4F692F45"/>
    <w:rsid w:val="4F8ED553"/>
    <w:rsid w:val="4FDF7161"/>
    <w:rsid w:val="501C5E87"/>
    <w:rsid w:val="50CC9C8E"/>
    <w:rsid w:val="514FED2F"/>
    <w:rsid w:val="52067289"/>
    <w:rsid w:val="525E1281"/>
    <w:rsid w:val="52851544"/>
    <w:rsid w:val="528D884A"/>
    <w:rsid w:val="52B10A33"/>
    <w:rsid w:val="52B7D1E2"/>
    <w:rsid w:val="52EAADDA"/>
    <w:rsid w:val="5305851D"/>
    <w:rsid w:val="5356EDFC"/>
    <w:rsid w:val="53EDE1E3"/>
    <w:rsid w:val="54C24DF7"/>
    <w:rsid w:val="54E12C3E"/>
    <w:rsid w:val="5553AAB9"/>
    <w:rsid w:val="56719FF8"/>
    <w:rsid w:val="56835F6C"/>
    <w:rsid w:val="57DDD233"/>
    <w:rsid w:val="593F1F96"/>
    <w:rsid w:val="5997C39A"/>
    <w:rsid w:val="59E2C143"/>
    <w:rsid w:val="5A450875"/>
    <w:rsid w:val="5A5F25AD"/>
    <w:rsid w:val="5A79D932"/>
    <w:rsid w:val="5A99DEDB"/>
    <w:rsid w:val="5B037C3A"/>
    <w:rsid w:val="5B253367"/>
    <w:rsid w:val="5B565285"/>
    <w:rsid w:val="5B7E8EF4"/>
    <w:rsid w:val="5B9119FA"/>
    <w:rsid w:val="5B9FAE97"/>
    <w:rsid w:val="5CDE9B37"/>
    <w:rsid w:val="5D15C865"/>
    <w:rsid w:val="5E019502"/>
    <w:rsid w:val="5E3D480B"/>
    <w:rsid w:val="5EA1152B"/>
    <w:rsid w:val="5ED77BA3"/>
    <w:rsid w:val="5F7635DB"/>
    <w:rsid w:val="5FA14889"/>
    <w:rsid w:val="60308F0C"/>
    <w:rsid w:val="60444A5F"/>
    <w:rsid w:val="604949AE"/>
    <w:rsid w:val="60AA20B4"/>
    <w:rsid w:val="60BADEEE"/>
    <w:rsid w:val="61C7438E"/>
    <w:rsid w:val="623DFDEB"/>
    <w:rsid w:val="62D1DDDE"/>
    <w:rsid w:val="63269C14"/>
    <w:rsid w:val="63439130"/>
    <w:rsid w:val="6350DD21"/>
    <w:rsid w:val="63654067"/>
    <w:rsid w:val="638CEADD"/>
    <w:rsid w:val="63A05CA6"/>
    <w:rsid w:val="6425C030"/>
    <w:rsid w:val="645C1EBF"/>
    <w:rsid w:val="65395F36"/>
    <w:rsid w:val="65BE0C12"/>
    <w:rsid w:val="66758A9D"/>
    <w:rsid w:val="67E4C1BB"/>
    <w:rsid w:val="67F3082D"/>
    <w:rsid w:val="685E759B"/>
    <w:rsid w:val="6880F0A8"/>
    <w:rsid w:val="68AD25FE"/>
    <w:rsid w:val="68C9BB63"/>
    <w:rsid w:val="68E53D15"/>
    <w:rsid w:val="69892493"/>
    <w:rsid w:val="698DDC62"/>
    <w:rsid w:val="6A89C3DE"/>
    <w:rsid w:val="6B1B3FDB"/>
    <w:rsid w:val="6BC05EB8"/>
    <w:rsid w:val="6C30E4B9"/>
    <w:rsid w:val="6CA01CAD"/>
    <w:rsid w:val="6CA5B724"/>
    <w:rsid w:val="6CCA1EAB"/>
    <w:rsid w:val="6DA3E15A"/>
    <w:rsid w:val="6DD9ABD7"/>
    <w:rsid w:val="6DEEED8E"/>
    <w:rsid w:val="6DF57CF3"/>
    <w:rsid w:val="6E01A158"/>
    <w:rsid w:val="6E179481"/>
    <w:rsid w:val="6E2423E0"/>
    <w:rsid w:val="6F232D21"/>
    <w:rsid w:val="6F924B7C"/>
    <w:rsid w:val="6FB3EF84"/>
    <w:rsid w:val="6FF994EF"/>
    <w:rsid w:val="6FFCFCCD"/>
    <w:rsid w:val="70590F78"/>
    <w:rsid w:val="7061E9DD"/>
    <w:rsid w:val="709C8F83"/>
    <w:rsid w:val="70CB4C5C"/>
    <w:rsid w:val="71799B71"/>
    <w:rsid w:val="71E3750B"/>
    <w:rsid w:val="722FF1CE"/>
    <w:rsid w:val="727B47FA"/>
    <w:rsid w:val="731B12EB"/>
    <w:rsid w:val="736F0040"/>
    <w:rsid w:val="73B773E4"/>
    <w:rsid w:val="765D4A9E"/>
    <w:rsid w:val="766B3143"/>
    <w:rsid w:val="769B3D13"/>
    <w:rsid w:val="77538EAB"/>
    <w:rsid w:val="778C0310"/>
    <w:rsid w:val="77C9BE32"/>
    <w:rsid w:val="77FFD7EA"/>
    <w:rsid w:val="783792E9"/>
    <w:rsid w:val="78483798"/>
    <w:rsid w:val="7904BE56"/>
    <w:rsid w:val="791F7576"/>
    <w:rsid w:val="7944AF45"/>
    <w:rsid w:val="796648F6"/>
    <w:rsid w:val="7AD720BC"/>
    <w:rsid w:val="7B605A3E"/>
    <w:rsid w:val="7CA14A7C"/>
    <w:rsid w:val="7CAC8C5D"/>
    <w:rsid w:val="7CCB684D"/>
    <w:rsid w:val="7D30A9F2"/>
    <w:rsid w:val="7D36D499"/>
    <w:rsid w:val="7D4D492F"/>
    <w:rsid w:val="7D60F3B4"/>
    <w:rsid w:val="7D6B55F1"/>
    <w:rsid w:val="7DD23693"/>
    <w:rsid w:val="7DEA9B6E"/>
    <w:rsid w:val="7F29C53A"/>
    <w:rsid w:val="7F35B40A"/>
    <w:rsid w:val="7F64546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A19DA"/>
  <w15:docId w15:val="{476BF86F-F33D-4DFF-AF3C-E6F41950C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2C6E"/>
    <w:pPr>
      <w:tabs>
        <w:tab w:val="left" w:pos="709"/>
      </w:tabs>
      <w:spacing w:after="240"/>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outlineLvl w:val="1"/>
    </w:pPr>
    <w:rPr>
      <w:rFonts w:cs="Arial"/>
      <w:b/>
      <w:bCs/>
      <w:iCs/>
      <w:szCs w:val="28"/>
    </w:rPr>
  </w:style>
  <w:style w:type="paragraph" w:styleId="Heading3">
    <w:name w:val="heading 3"/>
    <w:basedOn w:val="Normal"/>
    <w:next w:val="Normal"/>
    <w:qFormat/>
    <w:rsid w:val="008A2A66"/>
    <w:pPr>
      <w:tabs>
        <w:tab w:val="clear" w:pos="709"/>
      </w:tabs>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odyTextTitle">
    <w:name w:val="Body Text (Title)"/>
    <w:basedOn w:val="Normal"/>
    <w:link w:val="BodyTextTitleChar"/>
    <w:rsid w:val="00A86AC4"/>
    <w:pPr>
      <w:pageBreakBefore/>
      <w:tabs>
        <w:tab w:val="clear" w:pos="709"/>
      </w:tabs>
      <w:jc w:val="center"/>
    </w:pPr>
    <w:rPr>
      <w:b/>
      <w:sz w:val="28"/>
      <w:szCs w:val="28"/>
      <w:u w:val="single"/>
    </w:rPr>
  </w:style>
  <w:style w:type="character" w:customStyle="1" w:styleId="BodyTextTitleChar">
    <w:name w:val="Body Text (Title) Char"/>
    <w:basedOn w:val="DefaultParagraphFont"/>
    <w:link w:val="BodyTextTitle"/>
    <w:rsid w:val="00A86AC4"/>
    <w:rPr>
      <w:b/>
      <w:sz w:val="28"/>
      <w:szCs w:val="28"/>
      <w:u w:val="single"/>
    </w:rPr>
  </w:style>
  <w:style w:type="paragraph" w:customStyle="1" w:styleId="NormalLevel2">
    <w:name w:val="Normal (Level 2)"/>
    <w:basedOn w:val="Normal"/>
    <w:link w:val="NormalLevel2Char"/>
    <w:qFormat/>
    <w:rsid w:val="004D7AB9"/>
    <w:pPr>
      <w:tabs>
        <w:tab w:val="clear" w:pos="709"/>
      </w:tabs>
      <w:spacing w:after="220"/>
      <w:ind w:left="1984" w:hanging="992"/>
    </w:pPr>
  </w:style>
  <w:style w:type="character" w:customStyle="1" w:styleId="NormalLevel2Char">
    <w:name w:val="Normal (Level 2) Char"/>
    <w:basedOn w:val="DefaultParagraphFont"/>
    <w:link w:val="NormalLevel2"/>
    <w:rsid w:val="004D7AB9"/>
    <w:rPr>
      <w:sz w:val="24"/>
      <w:szCs w:val="24"/>
    </w:rPr>
  </w:style>
  <w:style w:type="paragraph" w:customStyle="1" w:styleId="NormalLevel3">
    <w:name w:val="Normal (Level 3)"/>
    <w:basedOn w:val="Normal"/>
    <w:link w:val="NormalLevel3Char"/>
    <w:qFormat/>
    <w:rsid w:val="004D7AB9"/>
    <w:pPr>
      <w:tabs>
        <w:tab w:val="clear" w:pos="709"/>
      </w:tabs>
      <w:spacing w:after="220"/>
      <w:ind w:left="2977" w:hanging="992"/>
    </w:pPr>
  </w:style>
  <w:style w:type="character" w:customStyle="1" w:styleId="NormalLevel3Char">
    <w:name w:val="Normal (Level 3) Char"/>
    <w:basedOn w:val="DefaultParagraphFont"/>
    <w:link w:val="NormalLevel3"/>
    <w:rsid w:val="004D7AB9"/>
    <w:rPr>
      <w:sz w:val="24"/>
      <w:szCs w:val="24"/>
    </w:rPr>
  </w:style>
  <w:style w:type="character" w:styleId="FollowedHyperlink">
    <w:name w:val="FollowedHyperlink"/>
    <w:basedOn w:val="DefaultParagraphFont"/>
    <w:uiPriority w:val="99"/>
    <w:semiHidden/>
    <w:unhideWhenUsed/>
    <w:rsid w:val="00C0652B"/>
    <w:rPr>
      <w:color w:val="800080" w:themeColor="followedHyperlink"/>
      <w:u w:val="single"/>
    </w:rPr>
  </w:style>
  <w:style w:type="character" w:customStyle="1" w:styleId="Mention">
    <w:name w:val="Mention"/>
    <w:basedOn w:val="DefaultParagraphFont"/>
    <w:uiPriority w:val="99"/>
    <w:unhideWhenUsed/>
    <w:rsid w:val="005558F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 Id="rId22" Type="http://schemas.microsoft.com/office/2018/08/relationships/commentsExtensible" Target="commentsExtensible.xml"/></Relationships>
</file>

<file path=word/documenttasks/documenttasks1.xml><?xml version="1.0" encoding="utf-8"?>
<t:Tasks xmlns:t="http://schemas.microsoft.com/office/tasks/2019/documenttasks" xmlns:oel="http://schemas.microsoft.com/office/2019/extlst">
  <t:Task id="{315C3732-5965-4EBB-870B-0F115B801033}">
    <t:Anchor>
      <t:Comment id="1637160208"/>
    </t:Anchor>
    <t:History>
      <t:Event id="{92B30CB7-43FE-4E1F-AE6D-90D8EACEDF38}" time="2025-08-08T08:11:45.895Z">
        <t:Attribution userId="S::john.lucas@elexon.co.uk::290e64e8-3269-4dc5-b2f0-eb4ba79d8744" userProvider="AD" userName="John Lucas"/>
        <t:Anchor>
          <t:Comment id="1637160208"/>
        </t:Anchor>
        <t:Create/>
      </t:Event>
      <t:Event id="{B0CDC4C6-FD09-4D60-BC55-4F8A27C481D4}" time="2025-08-08T08:11:45.895Z">
        <t:Attribution userId="S::john.lucas@elexon.co.uk::290e64e8-3269-4dc5-b2f0-eb4ba79d8744" userProvider="AD" userName="John Lucas"/>
        <t:Anchor>
          <t:Comment id="1637160208"/>
        </t:Anchor>
        <t:Assign userId="S::Frances.Brown@elexon.co.uk::c37a3f30-02ca-431a-ab9b-4befe2114f58" userProvider="AD" userName="Frances Brown"/>
      </t:Event>
      <t:Event id="{03C10743-9924-465B-8E21-D5BF77FE039F}" time="2025-08-08T08:11:45.895Z">
        <t:Attribution userId="S::john.lucas@elexon.co.uk::290e64e8-3269-4dc5-b2f0-eb4ba79d8744" userProvider="AD" userName="John Lucas"/>
        <t:Anchor>
          <t:Comment id="1637160208"/>
        </t:Anchor>
        <t:SetTitle title="@Frances Brown can I just check you're happy that (d) is 'best endeavours' and g is 'reasonable endeavours'? I've been told by lawyers previously that 'best endeavours' is a pretty strong requiremen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onth xmlns="bb018519-a43a-48d8-b76c-6b8dd743e5b7"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2E54501420D946A339871A89883BE1" ma:contentTypeVersion="7" ma:contentTypeDescription="Create a new document." ma:contentTypeScope="" ma:versionID="8aaa59bf08d1c36ef6d197492c1aca2b">
  <xsd:schema xmlns:xsd="http://www.w3.org/2001/XMLSchema" xmlns:xs="http://www.w3.org/2001/XMLSchema" xmlns:p="http://schemas.microsoft.com/office/2006/metadata/properties" xmlns:ns1="http://schemas.microsoft.com/sharepoint/v3" xmlns:ns2="bb018519-a43a-48d8-b76c-6b8dd743e5b7" targetNamespace="http://schemas.microsoft.com/office/2006/metadata/properties" ma:root="true" ma:fieldsID="23d12015a55f8ffeba89c943e6eeb4ba" ns1:_="" ns2:_="">
    <xsd:import namespace="http://schemas.microsoft.com/sharepoint/v3"/>
    <xsd:import namespace="bb018519-a43a-48d8-b76c-6b8dd743e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ont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hidden="true" ma:internalName="_ip_UnifiedCompliancePolicyProperties">
      <xsd:simpleType>
        <xsd:restriction base="dms:Note"/>
      </xsd:simpleType>
    </xsd:element>
    <xsd:element name="_ip_UnifiedCompliancePolicyUIAction" ma:index="1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018519-a43a-48d8-b76c-6b8dd743e5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onth" ma:index="12" nillable="true" ma:displayName="Month" ma:format="Dropdown" ma:internalName="Mont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AE0EC-9194-4B91-AB2F-08743DD60386}">
  <ds:schemaRefs>
    <ds:schemaRef ds:uri="http://schemas.microsoft.com/office/2006/metadata/properties"/>
    <ds:schemaRef ds:uri="http://schemas.microsoft.com/office/infopath/2007/PartnerControls"/>
    <ds:schemaRef ds:uri="07b38fa7-cbdc-4959-a5a2-a75151a6b6fc"/>
    <ds:schemaRef ds:uri="1c3c7a99-e544-4802-8c86-b1b8b870ed9e"/>
  </ds:schemaRefs>
</ds:datastoreItem>
</file>

<file path=customXml/itemProps2.xml><?xml version="1.0" encoding="utf-8"?>
<ds:datastoreItem xmlns:ds="http://schemas.openxmlformats.org/officeDocument/2006/customXml" ds:itemID="{38FEED19-CB49-4609-BAC1-4F7D402EFF2A}">
  <ds:schemaRefs>
    <ds:schemaRef ds:uri="http://schemas.microsoft.com/sharepoint/v3/contenttype/forms"/>
  </ds:schemaRefs>
</ds:datastoreItem>
</file>

<file path=customXml/itemProps3.xml><?xml version="1.0" encoding="utf-8"?>
<ds:datastoreItem xmlns:ds="http://schemas.openxmlformats.org/officeDocument/2006/customXml" ds:itemID="{44CDA80B-F4FD-48F4-9C85-A8E1F6484360}"/>
</file>

<file path=customXml/itemProps4.xml><?xml version="1.0" encoding="utf-8"?>
<ds:datastoreItem xmlns:ds="http://schemas.openxmlformats.org/officeDocument/2006/customXml" ds:itemID="{31327116-564E-44B4-A3E5-231BF3D21A32}">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Normal.dotm</Template>
  <TotalTime>350</TotalTime>
  <Pages>8</Pages>
  <Words>1717</Words>
  <Characters>9444</Characters>
  <Application>Microsoft Office Word</Application>
  <DocSecurity>0</DocSecurity>
  <Lines>196</Lines>
  <Paragraphs>112</Paragraphs>
  <ScaleCrop>false</ScaleCrop>
  <Company>Elexon</Company>
  <LinksUpToDate>false</LinksUpToDate>
  <CharactersWithSpaces>11049</CharactersWithSpaces>
  <SharedDoc>false</SharedDoc>
  <HLinks>
    <vt:vector size="12" baseType="variant">
      <vt:variant>
        <vt:i4>1114164</vt:i4>
      </vt:variant>
      <vt:variant>
        <vt:i4>12</vt:i4>
      </vt:variant>
      <vt:variant>
        <vt:i4>0</vt:i4>
      </vt:variant>
      <vt:variant>
        <vt:i4>5</vt:i4>
      </vt:variant>
      <vt:variant>
        <vt:lpwstr/>
      </vt:variant>
      <vt:variant>
        <vt:lpwstr>_Toc170117472</vt:lpwstr>
      </vt:variant>
      <vt:variant>
        <vt:i4>1048628</vt:i4>
      </vt:variant>
      <vt:variant>
        <vt:i4>8</vt:i4>
      </vt:variant>
      <vt:variant>
        <vt:i4>0</vt:i4>
      </vt:variant>
      <vt:variant>
        <vt:i4>5</vt:i4>
      </vt:variant>
      <vt:variant>
        <vt:lpwstr/>
      </vt:variant>
      <vt:variant>
        <vt:lpwstr>_Toc170117467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TITLE HERE</dc:title>
  <dc:subject>INSERT SHORT SUMMARY</dc:subject>
  <dc:creator>Jenny Sarsfield</dc:creator>
  <cp:keywords>INSERT KEY WORDS</cp:keywords>
  <dc:description/>
  <cp:lastModifiedBy>Sean Dryden-Woods</cp:lastModifiedBy>
  <cp:revision>131</cp:revision>
  <cp:lastPrinted>2025-08-29T13:04:00Z</cp:lastPrinted>
  <dcterms:created xsi:type="dcterms:W3CDTF">2025-08-08T13:31:00Z</dcterms:created>
  <dcterms:modified xsi:type="dcterms:W3CDTF">2025-09-19T08:40:00Z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0.1</vt:lpwstr>
  </property>
  <property fmtid="{D5CDD505-2E9C-101B-9397-08002B2CF9AE}" pid="3" name="Effective Date">
    <vt:lpwstr>DD MM YYYY</vt:lpwstr>
  </property>
  <property fmtid="{D5CDD505-2E9C-101B-9397-08002B2CF9AE}" pid="4" name="MSIP_Label_5c7e30fc-0d1a-42ec-a047-a6153d299573_Enabled">
    <vt:lpwstr>true</vt:lpwstr>
  </property>
  <property fmtid="{D5CDD505-2E9C-101B-9397-08002B2CF9AE}" pid="5" name="MSIP_Label_5c7e30fc-0d1a-42ec-a047-a6153d299573_SetDate">
    <vt:lpwstr>2024-06-20T08:50:12Z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dc705b3a-e0c9-4dfc-8077-0f3d5410dd99</vt:lpwstr>
  </property>
  <property fmtid="{D5CDD505-2E9C-101B-9397-08002B2CF9AE}" pid="10" name="MSIP_Label_5c7e30fc-0d1a-42ec-a047-a6153d299573_ContentBits">
    <vt:lpwstr>0</vt:lpwstr>
  </property>
  <property fmtid="{D5CDD505-2E9C-101B-9397-08002B2CF9AE}" pid="11" name="ContentTypeId">
    <vt:lpwstr>0x010100172E54501420D946A339871A89883BE1</vt:lpwstr>
  </property>
  <property fmtid="{D5CDD505-2E9C-101B-9397-08002B2CF9AE}" pid="12" name="MediaServiceImageTags">
    <vt:lpwstr/>
  </property>
  <property fmtid="{D5CDD505-2E9C-101B-9397-08002B2CF9AE}" pid="13" name="GrammarlyDocumentId">
    <vt:lpwstr>1a784ad5-4400-496f-928a-956cc1749a53</vt:lpwstr>
  </property>
  <property fmtid="{D5CDD505-2E9C-101B-9397-08002B2CF9AE}" pid="15" name="Reviewedby">
    <vt:lpwstr/>
  </property>
  <property fmtid="{D5CDD505-2E9C-101B-9397-08002B2CF9AE}" pid="18" name="Draftedby">
    <vt:lpwstr/>
  </property>
</Properties>
</file>